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D7F" w:rsidRDefault="005B7D7F" w:rsidP="001F1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50-Minute Civics:  </w:t>
      </w:r>
      <w:r>
        <w:rPr>
          <w:rFonts w:ascii="Times New Roman" w:eastAsia="Times New Roman" w:hAnsi="Times New Roman" w:cs="Times New Roman"/>
          <w:b/>
          <w:bCs/>
          <w:iCs/>
          <w:color w:val="000000"/>
        </w:rPr>
        <w:t>The Bill of Rights in Your Life</w:t>
      </w:r>
    </w:p>
    <w:p w:rsidR="005B7D7F" w:rsidRDefault="005B7D7F" w:rsidP="001F1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</w:rPr>
        <w:t>The 225</w:t>
      </w:r>
      <w:r>
        <w:rPr>
          <w:rFonts w:ascii="Times New Roman" w:eastAsia="Times New Roman" w:hAnsi="Times New Roman" w:cs="Times New Roman"/>
          <w:bCs/>
          <w:i/>
          <w:iCs/>
          <w:color w:val="000000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i/>
          <w:iCs/>
          <w:color w:val="000000"/>
        </w:rPr>
        <w:t xml:space="preserve"> Anniversary of the Bill of Rights December 15, 2016.</w:t>
      </w:r>
    </w:p>
    <w:p w:rsidR="005B7D7F" w:rsidRDefault="005B7D7F" w:rsidP="005731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</w:rPr>
      </w:pPr>
    </w:p>
    <w:p w:rsidR="005B7D7F" w:rsidRPr="00E52A4E" w:rsidRDefault="005B7D7F" w:rsidP="005B7D7F">
      <w:pPr>
        <w:spacing w:after="0" w:line="240" w:lineRule="auto"/>
        <w:ind w:left="-450"/>
        <w:rPr>
          <w:rFonts w:ascii="Times New Roman" w:eastAsia="Times New Roman" w:hAnsi="Times New Roman" w:cs="Times New Roman"/>
          <w:bCs/>
          <w:i/>
          <w:iCs/>
          <w:color w:val="000000"/>
        </w:rPr>
      </w:pPr>
      <w:r w:rsidRPr="00E52A4E">
        <w:rPr>
          <w:rFonts w:ascii="Times New Roman" w:hAnsi="Times New Roman" w:cs="Times New Roman"/>
          <w:color w:val="2F2F2F"/>
          <w:sz w:val="24"/>
          <w:szCs w:val="24"/>
        </w:rPr>
        <w:t>Celebrate the first 225 years of the Bill of Rights on its December 15 anniversary, or anytime throughout</w:t>
      </w:r>
      <w:r w:rsidR="00E52A4E">
        <w:rPr>
          <w:rFonts w:ascii="Times New Roman" w:hAnsi="Times New Roman" w:cs="Times New Roman"/>
          <w:color w:val="2F2F2F"/>
          <w:sz w:val="24"/>
          <w:szCs w:val="24"/>
        </w:rPr>
        <w:t xml:space="preserve"> December</w:t>
      </w:r>
      <w:r w:rsidRPr="00E52A4E">
        <w:rPr>
          <w:rFonts w:ascii="Times New Roman" w:hAnsi="Times New Roman" w:cs="Times New Roman"/>
          <w:color w:val="2F2F2F"/>
          <w:sz w:val="24"/>
          <w:szCs w:val="24"/>
        </w:rPr>
        <w:t xml:space="preserve">. This 50-minute activity is based on a three-minute video </w:t>
      </w:r>
      <w:hyperlink r:id="rId7" w:history="1">
        <w:r w:rsidRPr="00E52A4E">
          <w:rPr>
            <w:rFonts w:ascii="Times New Roman" w:hAnsi="Times New Roman" w:cs="Times New Roman"/>
            <w:i/>
            <w:color w:val="0000FF"/>
            <w:sz w:val="24"/>
            <w:szCs w:val="24"/>
          </w:rPr>
          <w:t>Students Sound Off on the Bill of Rights</w:t>
        </w:r>
      </w:hyperlink>
      <w:r w:rsidRPr="00E52A4E">
        <w:rPr>
          <w:rFonts w:ascii="Times New Roman" w:hAnsi="Times New Roman" w:cs="Times New Roman"/>
          <w:i/>
          <w:color w:val="2F2F2F"/>
          <w:sz w:val="24"/>
          <w:szCs w:val="24"/>
        </w:rPr>
        <w:t>.</w:t>
      </w:r>
      <w:r w:rsidRPr="00E52A4E">
        <w:rPr>
          <w:rFonts w:ascii="Times New Roman" w:hAnsi="Times New Roman" w:cs="Times New Roman"/>
          <w:color w:val="2F2F2F"/>
          <w:sz w:val="24"/>
          <w:szCs w:val="24"/>
        </w:rPr>
        <w:t xml:space="preserve">  The supporting materials are ready for immediate use in courtrooms and classrooms, with no preparation, research</w:t>
      </w:r>
      <w:r w:rsidR="00F954B5">
        <w:rPr>
          <w:rFonts w:ascii="Times New Roman" w:hAnsi="Times New Roman" w:cs="Times New Roman"/>
          <w:color w:val="2F2F2F"/>
          <w:sz w:val="24"/>
          <w:szCs w:val="24"/>
        </w:rPr>
        <w:t>,</w:t>
      </w:r>
      <w:r w:rsidRPr="00E52A4E">
        <w:rPr>
          <w:rFonts w:ascii="Times New Roman" w:hAnsi="Times New Roman" w:cs="Times New Roman"/>
          <w:color w:val="2F2F2F"/>
          <w:sz w:val="24"/>
          <w:szCs w:val="24"/>
        </w:rPr>
        <w:t xml:space="preserve"> or </w:t>
      </w:r>
      <w:r w:rsidR="00F954B5">
        <w:rPr>
          <w:rFonts w:ascii="Times New Roman" w:hAnsi="Times New Roman" w:cs="Times New Roman"/>
          <w:color w:val="2F2F2F"/>
          <w:sz w:val="24"/>
          <w:szCs w:val="24"/>
        </w:rPr>
        <w:t xml:space="preserve">additional </w:t>
      </w:r>
      <w:r w:rsidRPr="00E52A4E">
        <w:rPr>
          <w:rFonts w:ascii="Times New Roman" w:hAnsi="Times New Roman" w:cs="Times New Roman"/>
          <w:color w:val="2F2F2F"/>
          <w:sz w:val="24"/>
          <w:szCs w:val="24"/>
        </w:rPr>
        <w:t>reading</w:t>
      </w:r>
      <w:r w:rsidR="00F954B5">
        <w:rPr>
          <w:rFonts w:ascii="Times New Roman" w:hAnsi="Times New Roman" w:cs="Times New Roman"/>
          <w:color w:val="2F2F2F"/>
          <w:sz w:val="24"/>
          <w:szCs w:val="24"/>
        </w:rPr>
        <w:t>.</w:t>
      </w:r>
    </w:p>
    <w:p w:rsidR="00D6246A" w:rsidRDefault="00C92E25" w:rsidP="005B7D7F">
      <w:pPr>
        <w:spacing w:after="0" w:line="240" w:lineRule="auto"/>
        <w:ind w:left="-4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pict>
          <v:rect id="_x0000_i1025" style="width:468pt;height:.75pt" o:hrstd="t" o:hr="t" fillcolor="#a0a0a0" stroked="f"/>
        </w:pict>
      </w:r>
    </w:p>
    <w:p w:rsidR="00704533" w:rsidRDefault="00D6246A" w:rsidP="00D6246A">
      <w:pPr>
        <w:pStyle w:val="ListParagraph"/>
        <w:spacing w:before="100" w:beforeAutospacing="1" w:after="225" w:line="285" w:lineRule="atLeast"/>
        <w:ind w:left="-450"/>
        <w:rPr>
          <w:rFonts w:ascii="Times New Roman" w:eastAsia="Times New Roman" w:hAnsi="Times New Roman" w:cs="Times New Roman"/>
          <w:b/>
          <w:color w:val="C0504D" w:themeColor="accent2"/>
          <w:sz w:val="24"/>
          <w:szCs w:val="24"/>
        </w:rPr>
      </w:pPr>
      <w:r w:rsidRPr="00BF5C02">
        <w:rPr>
          <w:rFonts w:ascii="Times New Roman" w:eastAsia="Times New Roman" w:hAnsi="Times New Roman" w:cs="Times New Roman"/>
          <w:b/>
          <w:color w:val="C0504D" w:themeColor="accent2"/>
          <w:sz w:val="24"/>
          <w:szCs w:val="24"/>
        </w:rPr>
        <w:t xml:space="preserve">Civil Discussion Activity: What’s On Your Mind About the Bill of Rights in Your Life?  </w:t>
      </w:r>
    </w:p>
    <w:p w:rsidR="0063155B" w:rsidRDefault="00D6246A" w:rsidP="00D6246A">
      <w:pPr>
        <w:pStyle w:val="ListParagraph"/>
        <w:spacing w:before="100" w:beforeAutospacing="1" w:after="225" w:line="285" w:lineRule="atLeast"/>
        <w:ind w:left="-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533">
        <w:rPr>
          <w:rFonts w:ascii="Times New Roman" w:eastAsia="Times New Roman" w:hAnsi="Times New Roman" w:cs="Times New Roman"/>
          <w:sz w:val="24"/>
          <w:szCs w:val="24"/>
        </w:rPr>
        <w:t>This</w:t>
      </w:r>
      <w:r w:rsidRPr="00BF5C02">
        <w:rPr>
          <w:rFonts w:ascii="Times New Roman" w:eastAsia="Times New Roman" w:hAnsi="Times New Roman" w:cs="Times New Roman"/>
          <w:color w:val="C0504D" w:themeColor="accent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activity </w:t>
      </w:r>
      <w:r w:rsidR="00704533">
        <w:rPr>
          <w:rFonts w:ascii="Times New Roman" w:eastAsia="Times New Roman" w:hAnsi="Times New Roman" w:cs="Times New Roman"/>
          <w:color w:val="000000"/>
          <w:sz w:val="24"/>
          <w:szCs w:val="24"/>
        </w:rPr>
        <w:t>includes showing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D67CD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three-minute, thought-provoking</w:t>
      </w:r>
      <w:r w:rsidR="00317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05682">
        <w:rPr>
          <w:rFonts w:ascii="Times New Roman" w:eastAsia="Times New Roman" w:hAnsi="Times New Roman" w:cs="Times New Roman"/>
          <w:color w:val="000000"/>
          <w:sz w:val="24"/>
          <w:szCs w:val="24"/>
        </w:rPr>
        <w:t>and discussion</w:t>
      </w:r>
      <w:r w:rsidR="00317495">
        <w:rPr>
          <w:rFonts w:ascii="Times New Roman" w:eastAsia="Times New Roman" w:hAnsi="Times New Roman" w:cs="Times New Roman"/>
          <w:color w:val="000000"/>
          <w:sz w:val="24"/>
          <w:szCs w:val="24"/>
        </w:rPr>
        <w:t>-starter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video </w:t>
      </w:r>
    </w:p>
    <w:p w:rsidR="003B05C2" w:rsidRDefault="00C92E25" w:rsidP="003B05C2">
      <w:pPr>
        <w:spacing w:after="0" w:line="240" w:lineRule="auto"/>
        <w:ind w:left="-450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8" w:history="1">
        <w:r w:rsidR="00D6246A" w:rsidRPr="0063155B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</w:rPr>
          <w:t>Students S</w:t>
        </w:r>
        <w:r w:rsidR="00382E16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</w:rPr>
          <w:t>ound Off</w:t>
        </w:r>
        <w:r w:rsidR="0063155B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</w:rPr>
          <w:t xml:space="preserve"> A</w:t>
        </w:r>
        <w:r w:rsidR="00DF7AD1" w:rsidRPr="0063155B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</w:rPr>
          <w:t>bout</w:t>
        </w:r>
        <w:r w:rsidR="00D6246A" w:rsidRPr="0063155B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</w:rPr>
          <w:t xml:space="preserve"> the Bill of Rights</w:t>
        </w:r>
        <w:r w:rsidR="00D6246A" w:rsidRPr="0063155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r w:rsidR="00D6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954B5">
        <w:rPr>
          <w:rFonts w:ascii="Times New Roman" w:eastAsia="Times New Roman" w:hAnsi="Times New Roman" w:cs="Times New Roman"/>
          <w:color w:val="000000"/>
          <w:sz w:val="24"/>
          <w:szCs w:val="24"/>
        </w:rPr>
        <w:t>is a</w:t>
      </w:r>
      <w:r w:rsidR="00D6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video </w:t>
      </w:r>
      <w:r w:rsidR="00F95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</w:t>
      </w:r>
      <w:r w:rsidR="00D6246A">
        <w:rPr>
          <w:rFonts w:ascii="Times New Roman" w:eastAsia="Times New Roman" w:hAnsi="Times New Roman" w:cs="Times New Roman"/>
          <w:color w:val="000000"/>
          <w:sz w:val="24"/>
          <w:szCs w:val="24"/>
        </w:rPr>
        <w:t>stimulates students</w:t>
      </w:r>
      <w:r w:rsidR="00906B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think </w:t>
      </w:r>
      <w:r w:rsidR="00D6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about </w:t>
      </w:r>
      <w:r w:rsidR="00AF7652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 w:rsidR="00D6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Amendment that has </w:t>
      </w:r>
      <w:r w:rsidR="004D67CD">
        <w:rPr>
          <w:rFonts w:ascii="Times New Roman" w:eastAsia="Times New Roman" w:hAnsi="Times New Roman" w:cs="Times New Roman"/>
          <w:color w:val="000000"/>
          <w:sz w:val="24"/>
          <w:szCs w:val="24"/>
        </w:rPr>
        <w:t>a significant</w:t>
      </w:r>
      <w:r w:rsidR="00D6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impact on what is important to them in their lives. The video is followed by a </w:t>
      </w:r>
      <w:r w:rsidR="00AF7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question formation </w:t>
      </w:r>
      <w:r w:rsidR="00D6246A">
        <w:rPr>
          <w:rFonts w:ascii="Times New Roman" w:eastAsia="Times New Roman" w:hAnsi="Times New Roman" w:cs="Times New Roman"/>
          <w:color w:val="000000"/>
          <w:sz w:val="24"/>
          <w:szCs w:val="24"/>
        </w:rPr>
        <w:t>activity that sets the stage for students to get invested and involved in critical thinking and civil discussion</w:t>
      </w:r>
      <w:r w:rsidR="005B7D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3B05C2" w:rsidRPr="003B05C2" w:rsidRDefault="003B05C2" w:rsidP="003B05C2">
      <w:pPr>
        <w:spacing w:after="0" w:line="240" w:lineRule="auto"/>
        <w:ind w:left="-450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3304D" w:rsidRPr="00C3304D" w:rsidRDefault="003B05C2" w:rsidP="00C330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05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Program Facilitation: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B7D7F">
        <w:rPr>
          <w:rFonts w:ascii="Times New Roman" w:eastAsia="Times New Roman" w:hAnsi="Times New Roman" w:cs="Times New Roman"/>
          <w:color w:val="000000"/>
          <w:sz w:val="24"/>
          <w:szCs w:val="24"/>
        </w:rPr>
        <w:t>The activity can be facilitated by a teacher, a federal judge, or an attorney.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If you would like to have a lawyer or federal judge lead the activity in your classroom or in a courtroom, </w:t>
      </w:r>
      <w:r w:rsidRPr="00E52A4E">
        <w:rPr>
          <w:rFonts w:ascii="Times New Roman" w:eastAsia="Times New Roman" w:hAnsi="Times New Roman" w:cs="Times New Roman"/>
          <w:sz w:val="24"/>
          <w:szCs w:val="24"/>
        </w:rPr>
        <w:t xml:space="preserve">contact </w:t>
      </w:r>
      <w:r w:rsidR="00C66EE2">
        <w:rPr>
          <w:rFonts w:ascii="Times New Roman" w:eastAsia="Times New Roman" w:hAnsi="Times New Roman" w:cs="Times New Roman"/>
          <w:sz w:val="24"/>
          <w:szCs w:val="24"/>
        </w:rPr>
        <w:t>the Federal Bar Association’s Civics Education Coordinator Joan Brady in</w:t>
      </w:r>
      <w:r w:rsidR="001A0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5682">
        <w:rPr>
          <w:rFonts w:ascii="Times New Roman" w:eastAsia="Times New Roman" w:hAnsi="Times New Roman" w:cs="Times New Roman"/>
          <w:sz w:val="24"/>
          <w:szCs w:val="24"/>
        </w:rPr>
        <w:t>Cincinnati</w:t>
      </w:r>
      <w:r w:rsidR="001A04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A0486" w:rsidRPr="00C3304D">
        <w:rPr>
          <w:rFonts w:ascii="Times New Roman" w:eastAsia="Times New Roman" w:hAnsi="Times New Roman" w:cs="Times New Roman"/>
          <w:sz w:val="24"/>
          <w:szCs w:val="24"/>
        </w:rPr>
        <w:t xml:space="preserve">Ohio at </w:t>
      </w:r>
      <w:r w:rsidR="00C3304D" w:rsidRPr="00C330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304D">
        <w:rPr>
          <w:rFonts w:ascii="Times New Roman" w:hAnsi="Times New Roman" w:cs="Times New Roman"/>
          <w:color w:val="000000"/>
          <w:sz w:val="24"/>
          <w:szCs w:val="24"/>
        </w:rPr>
        <w:t xml:space="preserve"> &lt;Joan_P_Brady@ohsd.uscourts.gov&gt;</w:t>
      </w:r>
    </w:p>
    <w:p w:rsidR="003B05C2" w:rsidRPr="00C3304D" w:rsidRDefault="003B05C2" w:rsidP="003B05C2">
      <w:pPr>
        <w:spacing w:after="0" w:line="240" w:lineRule="auto"/>
        <w:ind w:left="-450"/>
        <w:outlineLvl w:val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B05C2" w:rsidRDefault="002A1C3B" w:rsidP="002A1C3B">
      <w:pPr>
        <w:spacing w:after="0" w:line="240" w:lineRule="auto"/>
        <w:ind w:left="-450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Calendar Note: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December 15, 2016 is the 225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anniversary of the Bill of </w:t>
      </w:r>
      <w:r w:rsidR="00BF5C02">
        <w:rPr>
          <w:rFonts w:ascii="Times New Roman" w:eastAsia="Times New Roman" w:hAnsi="Times New Roman" w:cs="Times New Roman"/>
          <w:color w:val="000000"/>
          <w:sz w:val="24"/>
          <w:szCs w:val="24"/>
        </w:rPr>
        <w:t>Rights;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however, </w:t>
      </w:r>
      <w:r w:rsidR="003B05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anniversary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celebrated throughout the month.</w:t>
      </w:r>
      <w:r w:rsidR="00551B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954B5" w:rsidRDefault="00F954B5" w:rsidP="002A1C3B">
      <w:pPr>
        <w:spacing w:after="0" w:line="240" w:lineRule="auto"/>
        <w:ind w:left="-450"/>
        <w:outlineLvl w:val="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1C3B" w:rsidRDefault="002A1C3B" w:rsidP="002A1C3B">
      <w:pPr>
        <w:spacing w:after="0" w:line="240" w:lineRule="auto"/>
        <w:ind w:left="-450"/>
        <w:outlineLvl w:val="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Objectives</w:t>
      </w:r>
    </w:p>
    <w:p w:rsidR="002A1C3B" w:rsidRDefault="002A1C3B" w:rsidP="002A1C3B">
      <w:pPr>
        <w:numPr>
          <w:ilvl w:val="0"/>
          <w:numId w:val="2"/>
        </w:numPr>
        <w:tabs>
          <w:tab w:val="left" w:pos="180"/>
        </w:tabs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give students experience with the vital skills of 1) forming and asking questions and 2) engaging in civil discussion on controversial issues with peers and adults.</w:t>
      </w:r>
    </w:p>
    <w:p w:rsidR="002A1C3B" w:rsidRDefault="002A1C3B" w:rsidP="002A1C3B">
      <w:pPr>
        <w:numPr>
          <w:ilvl w:val="0"/>
          <w:numId w:val="2"/>
        </w:numPr>
        <w:tabs>
          <w:tab w:val="left" w:pos="180"/>
        </w:tabs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give students the experience of claiming their personal stake in the Bill of Rights and </w:t>
      </w:r>
      <w:r w:rsidR="004D67CD">
        <w:rPr>
          <w:rFonts w:ascii="Times New Roman" w:eastAsia="Times New Roman" w:hAnsi="Times New Roman" w:cs="Times New Roman"/>
          <w:sz w:val="24"/>
          <w:szCs w:val="24"/>
        </w:rPr>
        <w:t xml:space="preserve">the role of </w:t>
      </w:r>
      <w:r>
        <w:rPr>
          <w:rFonts w:ascii="Times New Roman" w:eastAsia="Times New Roman" w:hAnsi="Times New Roman" w:cs="Times New Roman"/>
          <w:sz w:val="24"/>
          <w:szCs w:val="24"/>
        </w:rPr>
        <w:t>the courts</w:t>
      </w:r>
      <w:r w:rsidR="004D67CD">
        <w:rPr>
          <w:rFonts w:ascii="Times New Roman" w:eastAsia="Times New Roman" w:hAnsi="Times New Roman" w:cs="Times New Roman"/>
          <w:sz w:val="24"/>
          <w:szCs w:val="24"/>
        </w:rPr>
        <w:t xml:space="preserve"> in protecting those rights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A1C3B" w:rsidRDefault="002A1C3B" w:rsidP="00D6246A">
      <w:pPr>
        <w:spacing w:after="0" w:line="240" w:lineRule="auto"/>
        <w:ind w:left="-450"/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</w:rPr>
      </w:pPr>
    </w:p>
    <w:p w:rsidR="00D6246A" w:rsidRPr="002A1C3B" w:rsidRDefault="0057316E" w:rsidP="00D6246A">
      <w:pPr>
        <w:spacing w:after="0" w:line="240" w:lineRule="auto"/>
        <w:ind w:left="-45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Activity </w:t>
      </w:r>
      <w:r w:rsidR="002A1C3B" w:rsidRPr="002A1C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Overview </w:t>
      </w:r>
    </w:p>
    <w:p w:rsidR="00D6246A" w:rsidRDefault="00D6246A" w:rsidP="00D6246A">
      <w:pPr>
        <w:pStyle w:val="ListParagraph"/>
        <w:numPr>
          <w:ilvl w:val="0"/>
          <w:numId w:val="1"/>
        </w:numPr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Participants: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High school students</w:t>
      </w:r>
    </w:p>
    <w:p w:rsidR="00BD2EDB" w:rsidRDefault="00BD2EDB" w:rsidP="00D6246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Teacher/Student </w:t>
      </w:r>
      <w:r w:rsidR="00D624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Preparation:</w:t>
      </w:r>
      <w:r w:rsidR="00D6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None</w:t>
      </w:r>
    </w:p>
    <w:p w:rsidR="00D6246A" w:rsidRDefault="00BD2EDB" w:rsidP="00D6246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E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Judge/Lawyer Preparation: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 minutes reviewing the video and the guidance</w:t>
      </w:r>
      <w:r w:rsidR="004D6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tips</w:t>
      </w:r>
      <w:r w:rsidR="00D6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6246A" w:rsidRDefault="00D6246A" w:rsidP="00D6246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Activity Duration: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 minutes</w:t>
      </w:r>
    </w:p>
    <w:p w:rsidR="00D6246A" w:rsidRDefault="00D6246A" w:rsidP="00D6246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Location: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Courtroom or classroom.</w:t>
      </w:r>
    </w:p>
    <w:p w:rsidR="005B7D7F" w:rsidRPr="00551B33" w:rsidRDefault="00D6246A" w:rsidP="005B7D7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180"/>
        <w:rPr>
          <w:rStyle w:val="Hyperlink"/>
          <w:rFonts w:ascii="Times New Roman" w:eastAsia="Times New Roman" w:hAnsi="Times New Roman" w:cs="Times New Roman"/>
          <w:color w:val="000000"/>
          <w:sz w:val="24"/>
          <w:szCs w:val="24"/>
          <w:u w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Centerpiece Resource: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1C44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3-Minute Vide</w:t>
      </w:r>
      <w:r w:rsidR="004D67CD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1C44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9" w:history="1">
        <w:r w:rsidRPr="0063155B">
          <w:rPr>
            <w:rStyle w:val="Hyperlink"/>
            <w:rFonts w:ascii="Times New Roman" w:eastAsia="Times New Roman" w:hAnsi="Times New Roman" w:cs="Times New Roman"/>
            <w:iCs/>
            <w:sz w:val="24"/>
            <w:szCs w:val="24"/>
          </w:rPr>
          <w:t>Students Sound Off About the Bill of Rights</w:t>
        </w:r>
      </w:hyperlink>
    </w:p>
    <w:p w:rsidR="00906B70" w:rsidRDefault="00D6246A" w:rsidP="00A01F91">
      <w:pPr>
        <w:spacing w:before="100" w:beforeAutospacing="1" w:after="100" w:afterAutospacing="1" w:line="240" w:lineRule="auto"/>
        <w:ind w:left="-36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5B7D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Handout</w:t>
      </w:r>
      <w:r w:rsidR="002B65A7" w:rsidRPr="005B7D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</w:t>
      </w:r>
      <w:r w:rsidR="00140853" w:rsidRPr="005B7D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5B7D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559E7" w:rsidRPr="005B7D7F">
        <w:rPr>
          <w:rFonts w:ascii="Times New Roman" w:eastAsia="Times New Roman" w:hAnsi="Times New Roman" w:cs="Times New Roman"/>
          <w:color w:val="000000"/>
          <w:sz w:val="24"/>
          <w:szCs w:val="24"/>
        </w:rPr>
        <w:t>Give p</w:t>
      </w:r>
      <w:r w:rsidRPr="005B7D7F">
        <w:rPr>
          <w:rFonts w:ascii="Times New Roman" w:eastAsia="Times New Roman" w:hAnsi="Times New Roman" w:cs="Times New Roman"/>
          <w:color w:val="000000"/>
          <w:sz w:val="24"/>
          <w:szCs w:val="24"/>
        </w:rPr>
        <w:t>articipant</w:t>
      </w:r>
      <w:r w:rsidR="00BD2EDB" w:rsidRPr="005B7D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a one-page list of the </w:t>
      </w:r>
      <w:hyperlink r:id="rId10" w:history="1">
        <w:r w:rsidR="00BD2EDB" w:rsidRPr="005B7D7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Bill of Rights</w:t>
        </w:r>
      </w:hyperlink>
      <w:r w:rsidR="00BD2EDB" w:rsidRPr="005B7D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B65A7" w:rsidRPr="005B7D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Because students are most likely to show interest in the </w:t>
      </w:r>
      <w:hyperlink r:id="rId11" w:history="1">
        <w:r w:rsidR="002B65A7" w:rsidRPr="005B7D7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First Amendment</w:t>
        </w:r>
      </w:hyperlink>
      <w:r w:rsidR="002B65A7" w:rsidRPr="005B7D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hyperlink r:id="rId12" w:history="1">
        <w:r w:rsidR="002B65A7" w:rsidRPr="005B7D7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Fourth Amendment</w:t>
        </w:r>
      </w:hyperlink>
      <w:r w:rsidR="002B65A7" w:rsidRPr="005B7D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F95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they should receive </w:t>
      </w:r>
      <w:r w:rsidR="005B7D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two handouts </w:t>
      </w:r>
      <w:r w:rsidR="00F95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</w:t>
      </w:r>
      <w:r w:rsidR="005B7D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focus on these </w:t>
      </w:r>
      <w:r w:rsidR="002B65A7" w:rsidRPr="005B7D7F">
        <w:rPr>
          <w:rFonts w:ascii="Times New Roman" w:eastAsia="Times New Roman" w:hAnsi="Times New Roman" w:cs="Times New Roman"/>
          <w:color w:val="000000"/>
          <w:sz w:val="24"/>
          <w:szCs w:val="24"/>
        </w:rPr>
        <w:t>two Amendments</w:t>
      </w:r>
      <w:r w:rsidR="005B7D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Word clouds </w:t>
      </w:r>
      <w:r w:rsidR="002B65A7" w:rsidRPr="005B7D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the </w:t>
      </w:r>
      <w:hyperlink r:id="rId13" w:history="1">
        <w:r w:rsidR="002B65A7" w:rsidRPr="005B7D7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First Amendment</w:t>
        </w:r>
      </w:hyperlink>
      <w:r w:rsidR="002B65A7" w:rsidRPr="005B7D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="00BF5C02" w:rsidRPr="005B7D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hyperlink r:id="rId14" w:history="1">
        <w:r w:rsidR="002B65A7" w:rsidRPr="005B7D7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Fourth Amendment</w:t>
        </w:r>
      </w:hyperlink>
      <w:r w:rsidR="002B65A7" w:rsidRPr="005B7D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01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</w:t>
      </w:r>
      <w:r w:rsidR="002B65A7" w:rsidRPr="005B7D7F">
        <w:rPr>
          <w:rFonts w:ascii="Times New Roman" w:eastAsia="Times New Roman" w:hAnsi="Times New Roman" w:cs="Times New Roman"/>
          <w:color w:val="000000"/>
          <w:sz w:val="24"/>
          <w:szCs w:val="24"/>
        </w:rPr>
        <w:t>spring</w:t>
      </w:r>
      <w:r w:rsidR="003B05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B65A7" w:rsidRPr="005B7D7F">
        <w:rPr>
          <w:rFonts w:ascii="Times New Roman" w:eastAsia="Times New Roman" w:hAnsi="Times New Roman" w:cs="Times New Roman"/>
          <w:color w:val="000000"/>
          <w:sz w:val="24"/>
          <w:szCs w:val="24"/>
        </w:rPr>
        <w:t>board</w:t>
      </w:r>
      <w:r w:rsidR="005B7D7F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2B65A7" w:rsidRPr="005B7D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students’ questions. </w:t>
      </w:r>
      <w:r w:rsidR="00D559E7" w:rsidRPr="005B7D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Click on the </w:t>
      </w:r>
      <w:r w:rsidR="005B7D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word cloud </w:t>
      </w:r>
      <w:r w:rsidR="00D559E7" w:rsidRPr="005B7D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the top right corner of </w:t>
      </w:r>
      <w:r w:rsidR="00A01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D559E7" w:rsidRPr="005B7D7F">
        <w:rPr>
          <w:rFonts w:ascii="Times New Roman" w:eastAsia="Times New Roman" w:hAnsi="Times New Roman" w:cs="Times New Roman"/>
          <w:color w:val="000000"/>
          <w:sz w:val="24"/>
          <w:szCs w:val="24"/>
        </w:rPr>
        <w:t>page and print the image</w:t>
      </w:r>
      <w:r w:rsidR="00D559E7" w:rsidRPr="005B7D7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D559E7" w:rsidRPr="005B7D7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C3304D" w:rsidRPr="005B7D7F" w:rsidRDefault="00C3304D" w:rsidP="00A01F91">
      <w:pPr>
        <w:spacing w:before="100" w:beforeAutospacing="1" w:after="100" w:afterAutospacing="1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05C2" w:rsidRDefault="003B05C2" w:rsidP="003B0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The Bill of Rights in Your Life</w:t>
      </w:r>
    </w:p>
    <w:p w:rsidR="00492C1C" w:rsidRPr="003B05C2" w:rsidRDefault="005B7D7F" w:rsidP="003B0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05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Agenda </w:t>
      </w:r>
      <w:r w:rsidR="00F954B5">
        <w:rPr>
          <w:rFonts w:ascii="Times New Roman" w:eastAsia="Times New Roman" w:hAnsi="Times New Roman" w:cs="Times New Roman"/>
          <w:color w:val="000000"/>
          <w:sz w:val="24"/>
          <w:szCs w:val="24"/>
        </w:rPr>
        <w:t>and Guidance</w:t>
      </w:r>
    </w:p>
    <w:p w:rsidR="00F954B5" w:rsidRDefault="00F954B5" w:rsidP="00F954B5">
      <w:pPr>
        <w:tabs>
          <w:tab w:val="left" w:pos="-270"/>
        </w:tabs>
        <w:spacing w:after="0" w:line="240" w:lineRule="auto"/>
        <w:ind w:left="-270" w:firstLine="27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92C1C" w:rsidRDefault="00492C1C" w:rsidP="00F954B5">
      <w:pPr>
        <w:tabs>
          <w:tab w:val="left" w:pos="-270"/>
        </w:tabs>
        <w:spacing w:after="0" w:line="240" w:lineRule="auto"/>
        <w:ind w:left="-2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B0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Give Students a</w:t>
      </w:r>
      <w:r w:rsidR="003B05C2" w:rsidRPr="003B0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 </w:t>
      </w:r>
      <w:r w:rsidRPr="003B0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Overview</w:t>
      </w:r>
      <w:r w:rsidR="00F954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of the Program</w:t>
      </w:r>
    </w:p>
    <w:p w:rsidR="005B7D7F" w:rsidRPr="001A0486" w:rsidRDefault="00551B33" w:rsidP="001A0486">
      <w:pPr>
        <w:pStyle w:val="ListParagraph"/>
        <w:numPr>
          <w:ilvl w:val="0"/>
          <w:numId w:val="10"/>
        </w:numPr>
        <w:tabs>
          <w:tab w:val="left" w:pos="-270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0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Explain the Post-Video Activity.</w:t>
      </w:r>
      <w:r w:rsidR="000059C8" w:rsidRPr="001A0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059C8" w:rsidRPr="001A048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(</w:t>
      </w:r>
      <w:r w:rsidR="0057316E" w:rsidRPr="001A048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About</w:t>
      </w:r>
      <w:r w:rsidR="000059C8" w:rsidRPr="001A0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57316E" w:rsidRPr="001A0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3 </w:t>
      </w:r>
      <w:r w:rsidR="000059C8" w:rsidRPr="001A0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minutes) </w:t>
      </w:r>
      <w:r w:rsidR="000059C8" w:rsidRPr="001A048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92C1C" w:rsidRPr="001A04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Introduce the video and set the stage for a structured conversation afterward.  Here are the suggested instructions for </w:t>
      </w:r>
      <w:r w:rsidRPr="001A0486">
        <w:rPr>
          <w:rFonts w:ascii="Times New Roman" w:eastAsia="Times New Roman" w:hAnsi="Times New Roman" w:cs="Times New Roman"/>
          <w:color w:val="000000"/>
          <w:sz w:val="24"/>
          <w:szCs w:val="24"/>
        </w:rPr>
        <w:t>high school participants.</w:t>
      </w:r>
    </w:p>
    <w:p w:rsidR="00492C1C" w:rsidRDefault="00492C1C" w:rsidP="00F954B5">
      <w:pPr>
        <w:tabs>
          <w:tab w:val="left" w:pos="-270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9816EC" w:rsidRPr="009816EC" w:rsidRDefault="009F6512" w:rsidP="009F6512">
      <w:pPr>
        <w:spacing w:after="0" w:line="240" w:lineRule="auto"/>
        <w:ind w:left="-27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Ask Students to </w:t>
      </w:r>
      <w:r w:rsidR="00492C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Work in Pairs</w:t>
      </w:r>
    </w:p>
    <w:p w:rsidR="008E3D55" w:rsidRDefault="000059C8" w:rsidP="00F954B5">
      <w:pPr>
        <w:pStyle w:val="ListParagraph"/>
        <w:numPr>
          <w:ilvl w:val="0"/>
          <w:numId w:val="7"/>
        </w:numPr>
        <w:tabs>
          <w:tab w:val="left" w:pos="-270"/>
          <w:tab w:val="left" w:pos="0"/>
        </w:tabs>
        <w:spacing w:after="0" w:line="240" w:lineRule="auto"/>
        <w:ind w:left="36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3D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Using the list of the First Ten Amendments provided, </w:t>
      </w:r>
      <w:r w:rsidR="00551B33">
        <w:rPr>
          <w:rFonts w:ascii="Times New Roman" w:eastAsia="Times New Roman" w:hAnsi="Times New Roman" w:cs="Times New Roman"/>
          <w:color w:val="000000"/>
          <w:sz w:val="24"/>
          <w:szCs w:val="24"/>
        </w:rPr>
        <w:t>students</w:t>
      </w:r>
      <w:r w:rsidRPr="008E3D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pair up with a classmate </w:t>
      </w:r>
      <w:r w:rsidR="009F65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E3D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who </w:t>
      </w:r>
      <w:r w:rsidR="008E3D55" w:rsidRPr="008E3D55">
        <w:rPr>
          <w:rFonts w:ascii="Times New Roman" w:eastAsia="Times New Roman" w:hAnsi="Times New Roman" w:cs="Times New Roman"/>
          <w:color w:val="000000"/>
          <w:sz w:val="24"/>
          <w:szCs w:val="24"/>
        </w:rPr>
        <w:t>has selected</w:t>
      </w:r>
      <w:r w:rsidRPr="008E3D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same Amendment</w:t>
      </w:r>
      <w:r w:rsidR="008E3D55" w:rsidRPr="008E3D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8E3D55" w:rsidRDefault="008E3D55" w:rsidP="00F954B5">
      <w:pPr>
        <w:pStyle w:val="ListParagraph"/>
        <w:numPr>
          <w:ilvl w:val="0"/>
          <w:numId w:val="7"/>
        </w:numPr>
        <w:tabs>
          <w:tab w:val="left" w:pos="-270"/>
          <w:tab w:val="left" w:pos="0"/>
        </w:tabs>
        <w:spacing w:before="100" w:beforeAutospacing="1" w:after="100" w:afterAutospacing="1" w:line="240" w:lineRule="auto"/>
        <w:ind w:left="36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Work</w:t>
      </w:r>
      <w:r w:rsidR="00551B33">
        <w:rPr>
          <w:rFonts w:ascii="Times New Roman" w:eastAsia="Times New Roman" w:hAnsi="Times New Roman" w:cs="Times New Roman"/>
          <w:color w:val="000000"/>
          <w:sz w:val="24"/>
          <w:szCs w:val="24"/>
        </w:rPr>
        <w:t>ing as a team, the two students</w:t>
      </w:r>
      <w:r w:rsidR="0057316E" w:rsidRPr="008E3D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59C8" w:rsidRPr="008E3D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underline </w:t>
      </w:r>
      <w:r w:rsidR="0057316E" w:rsidRPr="008E3D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discuss </w:t>
      </w:r>
      <w:r w:rsidR="000059C8" w:rsidRPr="008E3D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key phrases in their </w:t>
      </w:r>
      <w:r w:rsidR="009F65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059C8" w:rsidRPr="008E3D55">
        <w:rPr>
          <w:rFonts w:ascii="Times New Roman" w:eastAsia="Times New Roman" w:hAnsi="Times New Roman" w:cs="Times New Roman"/>
          <w:color w:val="000000"/>
          <w:sz w:val="24"/>
          <w:szCs w:val="24"/>
        </w:rPr>
        <w:t>Amendment</w:t>
      </w:r>
      <w:r w:rsidR="003B05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why this Amendment is important to them</w:t>
      </w:r>
      <w:r w:rsidR="0080568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59C8" w:rsidRPr="008E3D55" w:rsidRDefault="008E3D55" w:rsidP="00F954B5">
      <w:pPr>
        <w:pStyle w:val="ListParagraph"/>
        <w:numPr>
          <w:ilvl w:val="0"/>
          <w:numId w:val="7"/>
        </w:numPr>
        <w:tabs>
          <w:tab w:val="left" w:pos="-270"/>
          <w:tab w:val="left" w:pos="0"/>
        </w:tabs>
        <w:spacing w:before="100" w:beforeAutospacing="1" w:after="100" w:afterAutospacing="1" w:line="240" w:lineRule="auto"/>
        <w:ind w:left="36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Preparing for the Q/A part of the </w:t>
      </w:r>
      <w:r w:rsidR="00551B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session, </w:t>
      </w:r>
      <w:r w:rsidR="00492C1C">
        <w:rPr>
          <w:rFonts w:ascii="Times New Roman" w:eastAsia="Times New Roman" w:hAnsi="Times New Roman" w:cs="Times New Roman"/>
          <w:color w:val="000000"/>
          <w:sz w:val="24"/>
          <w:szCs w:val="24"/>
        </w:rPr>
        <w:t>the two-person teams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make </w:t>
      </w:r>
      <w:r w:rsidRPr="008E3D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list of questions </w:t>
      </w:r>
      <w:r w:rsidR="009F651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E3D55">
        <w:rPr>
          <w:rFonts w:ascii="Times New Roman" w:eastAsia="Times New Roman" w:hAnsi="Times New Roman" w:cs="Times New Roman"/>
          <w:color w:val="000000"/>
          <w:sz w:val="24"/>
          <w:szCs w:val="24"/>
        </w:rPr>
        <w:t>about the issues raised in the Amendment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they want to ask the judge or attorney</w:t>
      </w:r>
      <w:r w:rsidRPr="008E3D5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59C8" w:rsidRPr="00F954B5" w:rsidRDefault="00F954B5" w:rsidP="009F6512">
      <w:pPr>
        <w:tabs>
          <w:tab w:val="num" w:pos="-450"/>
          <w:tab w:val="left" w:pos="-270"/>
        </w:tabs>
        <w:spacing w:before="100" w:beforeAutospacing="1" w:after="100" w:afterAutospacing="1" w:line="240" w:lineRule="auto"/>
        <w:ind w:left="-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54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  <w:r w:rsidRPr="00F954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D6246A" w:rsidRPr="00F954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Show </w:t>
      </w:r>
      <w:hyperlink r:id="rId15" w:history="1">
        <w:r w:rsidR="00D6246A" w:rsidRPr="00F954B5">
          <w:rPr>
            <w:rStyle w:val="Hyperlink"/>
            <w:rFonts w:ascii="Times New Roman" w:eastAsia="Times New Roman" w:hAnsi="Times New Roman" w:cs="Times New Roman"/>
            <w:b/>
            <w:bCs/>
            <w:color w:val="2D79C4"/>
            <w:sz w:val="24"/>
            <w:szCs w:val="24"/>
          </w:rPr>
          <w:t>Students Sound Off About the Bill of Rights</w:t>
        </w:r>
      </w:hyperlink>
      <w:r w:rsidR="00D6246A" w:rsidRPr="00F954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</w:t>
      </w:r>
      <w:r w:rsidR="00D6246A" w:rsidRPr="00F954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(Video - 3 minutes)</w:t>
      </w:r>
      <w:r w:rsidR="00D6246A" w:rsidRPr="00F954B5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8E3D55" w:rsidRPr="00F954B5" w:rsidRDefault="008E3D55" w:rsidP="00F954B5">
      <w:pPr>
        <w:pStyle w:val="ListParagraph"/>
        <w:tabs>
          <w:tab w:val="num" w:pos="-450"/>
          <w:tab w:val="left" w:pos="-270"/>
        </w:tabs>
        <w:spacing w:before="100" w:beforeAutospacing="1" w:after="100" w:afterAutospacing="1" w:line="240" w:lineRule="auto"/>
        <w:ind w:left="-27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06B70" w:rsidRDefault="00F954B5" w:rsidP="0057316E">
      <w:pPr>
        <w:pStyle w:val="ListParagraph"/>
        <w:tabs>
          <w:tab w:val="num" w:pos="-450"/>
        </w:tabs>
        <w:spacing w:before="100" w:beforeAutospacing="1" w:after="100" w:afterAutospacing="1" w:line="240" w:lineRule="auto"/>
        <w:ind w:left="-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54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57316E" w:rsidRPr="00F954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 </w:t>
      </w:r>
      <w:r w:rsidR="00E52A4E" w:rsidRPr="00F954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Give</w:t>
      </w:r>
      <w:r w:rsidR="00E52A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Students Time to </w:t>
      </w:r>
      <w:r w:rsidR="00D6246A" w:rsidRPr="005731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Brainstorm Questions in Pairs</w:t>
      </w:r>
      <w:r w:rsidR="00D6246A" w:rsidRPr="005731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906B70" w:rsidRPr="00906B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(5 minutes)</w:t>
      </w:r>
    </w:p>
    <w:p w:rsidR="00D6246A" w:rsidRDefault="00906B70" w:rsidP="00140853">
      <w:pPr>
        <w:pStyle w:val="ListParagraph"/>
        <w:tabs>
          <w:tab w:val="num" w:pos="-450"/>
          <w:tab w:val="left" w:pos="0"/>
        </w:tabs>
        <w:spacing w:before="100" w:beforeAutospacing="1" w:after="100" w:afterAutospacing="1" w:line="240" w:lineRule="auto"/>
        <w:ind w:left="-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40853">
        <w:rPr>
          <w:rFonts w:ascii="Times New Roman" w:eastAsia="Times New Roman" w:hAnsi="Times New Roman" w:cs="Times New Roman"/>
          <w:color w:val="000000"/>
          <w:sz w:val="24"/>
          <w:szCs w:val="24"/>
        </w:rPr>
        <w:t>Each student</w:t>
      </w:r>
      <w:r w:rsidR="00492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identifies his/her Amendment and </w:t>
      </w:r>
      <w:r w:rsidR="00D6246A" w:rsidRPr="0057316E">
        <w:rPr>
          <w:rFonts w:ascii="Times New Roman" w:eastAsia="Times New Roman" w:hAnsi="Times New Roman" w:cs="Times New Roman"/>
          <w:color w:val="000000"/>
          <w:sz w:val="24"/>
          <w:szCs w:val="24"/>
        </w:rPr>
        <w:t>pair</w:t>
      </w:r>
      <w:r w:rsidR="00140853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D6246A" w:rsidRPr="005731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 with a classmate who</w:t>
      </w:r>
      <w:r w:rsidR="003B05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246A" w:rsidRPr="005731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has selected the </w:t>
      </w:r>
      <w:r w:rsidR="00492C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6246A" w:rsidRPr="0057316E">
        <w:rPr>
          <w:rFonts w:ascii="Times New Roman" w:eastAsia="Times New Roman" w:hAnsi="Times New Roman" w:cs="Times New Roman"/>
          <w:color w:val="000000"/>
          <w:sz w:val="24"/>
          <w:szCs w:val="24"/>
        </w:rPr>
        <w:t>same Amendment. Working as partners, they</w:t>
      </w:r>
      <w:r w:rsidR="008E3D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underline key phrases then</w:t>
      </w:r>
      <w:r w:rsidR="00D6246A" w:rsidRPr="005731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brainstorm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write </w:t>
      </w:r>
      <w:r w:rsidR="00492C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down all the questions </w:t>
      </w:r>
      <w:r w:rsidR="00D6246A" w:rsidRPr="0057316E">
        <w:rPr>
          <w:rFonts w:ascii="Times New Roman" w:eastAsia="Times New Roman" w:hAnsi="Times New Roman" w:cs="Times New Roman"/>
          <w:color w:val="000000"/>
          <w:sz w:val="24"/>
          <w:szCs w:val="24"/>
        </w:rPr>
        <w:t>they can think</w:t>
      </w:r>
      <w:r w:rsidR="00492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246A" w:rsidRPr="0057316E">
        <w:rPr>
          <w:rFonts w:ascii="Times New Roman" w:eastAsia="Times New Roman" w:hAnsi="Times New Roman" w:cs="Times New Roman"/>
          <w:color w:val="000000"/>
          <w:sz w:val="24"/>
          <w:szCs w:val="24"/>
        </w:rPr>
        <w:t>of about their Amendment</w:t>
      </w:r>
      <w:r w:rsidR="00492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specifically how the </w:t>
      </w:r>
      <w:r w:rsidR="00E52A4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92C1C">
        <w:rPr>
          <w:rFonts w:ascii="Times New Roman" w:eastAsia="Times New Roman" w:hAnsi="Times New Roman" w:cs="Times New Roman"/>
          <w:color w:val="000000"/>
          <w:sz w:val="24"/>
          <w:szCs w:val="24"/>
        </w:rPr>
        <w:t>Amendment has an</w:t>
      </w:r>
      <w:r w:rsidR="00E52A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246A" w:rsidRPr="001408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impact on their own life</w:t>
      </w:r>
      <w:r w:rsidR="00D6246A" w:rsidRPr="0057316E">
        <w:rPr>
          <w:rFonts w:ascii="Times New Roman" w:eastAsia="Times New Roman" w:hAnsi="Times New Roman" w:cs="Times New Roman"/>
          <w:color w:val="000000"/>
          <w:sz w:val="24"/>
          <w:szCs w:val="24"/>
        </w:rPr>
        <w:t>. Each pair selects its top</w:t>
      </w:r>
      <w:r w:rsidR="008E3D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two </w:t>
      </w:r>
      <w:r w:rsidR="00BF5C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</w:t>
      </w:r>
      <w:r w:rsidR="00BF5C02" w:rsidRPr="0057316E">
        <w:rPr>
          <w:rFonts w:ascii="Times New Roman" w:eastAsia="Times New Roman" w:hAnsi="Times New Roman" w:cs="Times New Roman"/>
          <w:color w:val="000000"/>
          <w:sz w:val="24"/>
          <w:szCs w:val="24"/>
        </w:rPr>
        <w:t>three</w:t>
      </w:r>
      <w:r w:rsidR="00D6246A" w:rsidRPr="005731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questions and </w:t>
      </w:r>
      <w:r w:rsidR="00E52A4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6246A" w:rsidRPr="0057316E">
        <w:rPr>
          <w:rFonts w:ascii="Times New Roman" w:eastAsia="Times New Roman" w:hAnsi="Times New Roman" w:cs="Times New Roman"/>
          <w:color w:val="000000"/>
          <w:sz w:val="24"/>
          <w:szCs w:val="24"/>
        </w:rPr>
        <w:t>writes each on</w:t>
      </w:r>
      <w:r w:rsidR="00140853">
        <w:rPr>
          <w:rFonts w:ascii="Times New Roman" w:eastAsia="Times New Roman" w:hAnsi="Times New Roman" w:cs="Times New Roman"/>
          <w:color w:val="000000"/>
          <w:sz w:val="24"/>
          <w:szCs w:val="24"/>
        </w:rPr>
        <w:t>e on</w:t>
      </w:r>
      <w:r w:rsidR="00D6246A" w:rsidRPr="005731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separate sticky note.</w:t>
      </w:r>
    </w:p>
    <w:p w:rsidR="0057316E" w:rsidRDefault="0057316E" w:rsidP="0057316E">
      <w:pPr>
        <w:pStyle w:val="ListParagraph"/>
        <w:tabs>
          <w:tab w:val="num" w:pos="-450"/>
        </w:tabs>
        <w:spacing w:before="100" w:beforeAutospacing="1" w:after="100" w:afterAutospacing="1" w:line="240" w:lineRule="auto"/>
        <w:ind w:left="-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316E" w:rsidRPr="00F954B5" w:rsidRDefault="0057316E" w:rsidP="0057316E">
      <w:pPr>
        <w:pStyle w:val="ListParagraph"/>
        <w:tabs>
          <w:tab w:val="num" w:pos="-450"/>
        </w:tabs>
        <w:spacing w:before="100" w:beforeAutospacing="1" w:after="100" w:afterAutospacing="1" w:line="240" w:lineRule="auto"/>
        <w:ind w:left="-27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06B70" w:rsidRDefault="00F954B5" w:rsidP="0057316E">
      <w:pPr>
        <w:pStyle w:val="ListParagraph"/>
        <w:tabs>
          <w:tab w:val="num" w:pos="-450"/>
        </w:tabs>
        <w:spacing w:before="100" w:beforeAutospacing="1" w:after="100" w:afterAutospacing="1" w:line="240" w:lineRule="auto"/>
        <w:ind w:left="-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54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57316E" w:rsidRPr="00F954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 </w:t>
      </w:r>
      <w:r w:rsidR="00BD2EDB" w:rsidRPr="00F954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Facilitate</w:t>
      </w:r>
      <w:r w:rsidR="00BD2EDB" w:rsidRPr="00BD2E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</w:t>
      </w:r>
      <w:r w:rsidR="00BD2E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246A" w:rsidRPr="005731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Civil Discussion with the Entire Group</w:t>
      </w:r>
      <w:r w:rsidR="00D6246A" w:rsidRPr="0090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 w:rsidR="00D6246A" w:rsidRPr="00906B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B577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(2</w:t>
      </w:r>
      <w:r w:rsidR="00FC5A7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0</w:t>
      </w:r>
      <w:r w:rsidR="00906B70" w:rsidRPr="00906B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minutes</w:t>
      </w:r>
      <w:r w:rsidR="00906B7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57770" w:rsidRDefault="00906B70" w:rsidP="00B57770">
      <w:pPr>
        <w:pStyle w:val="ListParagraph"/>
        <w:tabs>
          <w:tab w:val="num" w:pos="-450"/>
        </w:tabs>
        <w:spacing w:before="100" w:beforeAutospacing="1" w:after="100" w:afterAutospacing="1" w:line="240" w:lineRule="auto"/>
        <w:ind w:left="-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01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teacher, a </w:t>
      </w:r>
      <w:r w:rsidR="00805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federal </w:t>
      </w:r>
      <w:r w:rsidR="00805682" w:rsidRPr="0057316E">
        <w:rPr>
          <w:rFonts w:ascii="Times New Roman" w:eastAsia="Times New Roman" w:hAnsi="Times New Roman" w:cs="Times New Roman"/>
          <w:color w:val="000000"/>
          <w:sz w:val="24"/>
          <w:szCs w:val="24"/>
        </w:rPr>
        <w:t>judge</w:t>
      </w:r>
      <w:r w:rsidR="00D6246A" w:rsidRPr="005731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lawyer asks each pair to stand </w:t>
      </w:r>
      <w:r w:rsidR="00DF7AD1" w:rsidRPr="0057316E">
        <w:rPr>
          <w:rFonts w:ascii="Times New Roman" w:eastAsia="Times New Roman" w:hAnsi="Times New Roman" w:cs="Times New Roman"/>
          <w:color w:val="000000"/>
          <w:sz w:val="24"/>
          <w:szCs w:val="24"/>
        </w:rPr>
        <w:t>and identify</w:t>
      </w:r>
      <w:r w:rsidR="00D6246A" w:rsidRPr="005731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their chosen </w:t>
      </w:r>
      <w:r w:rsidR="00A01F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6246A" w:rsidRPr="005731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Amendment and then post on a wall their top </w:t>
      </w:r>
      <w:r w:rsidR="00E52A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two or </w:t>
      </w:r>
      <w:r w:rsidR="00D6246A" w:rsidRPr="005731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three questions. After all of the notes are </w:t>
      </w:r>
      <w:r w:rsidR="00A01F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6246A" w:rsidRPr="0057316E">
        <w:rPr>
          <w:rFonts w:ascii="Times New Roman" w:eastAsia="Times New Roman" w:hAnsi="Times New Roman" w:cs="Times New Roman"/>
          <w:color w:val="000000"/>
          <w:sz w:val="24"/>
          <w:szCs w:val="24"/>
        </w:rPr>
        <w:t>posted, the judge or lawyer</w:t>
      </w:r>
      <w:r w:rsidR="00A01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246A" w:rsidRPr="005731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identifies trends in the questions.  For example, many students will </w:t>
      </w:r>
      <w:r w:rsidR="00A01F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6246A" w:rsidRPr="0057316E">
        <w:rPr>
          <w:rFonts w:ascii="Times New Roman" w:eastAsia="Times New Roman" w:hAnsi="Times New Roman" w:cs="Times New Roman"/>
          <w:color w:val="000000"/>
          <w:sz w:val="24"/>
          <w:szCs w:val="24"/>
        </w:rPr>
        <w:t>choose the First Amendment and will</w:t>
      </w:r>
      <w:r w:rsidR="00E52A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246A" w:rsidRPr="0057316E">
        <w:rPr>
          <w:rFonts w:ascii="Times New Roman" w:eastAsia="Times New Roman" w:hAnsi="Times New Roman" w:cs="Times New Roman"/>
          <w:color w:val="000000"/>
          <w:sz w:val="24"/>
          <w:szCs w:val="24"/>
        </w:rPr>
        <w:t>have questions about speech and assembly.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246A" w:rsidRPr="005731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facilitator </w:t>
      </w:r>
      <w:r w:rsidR="00A01F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6246A" w:rsidRPr="0057316E">
        <w:rPr>
          <w:rFonts w:ascii="Times New Roman" w:eastAsia="Times New Roman" w:hAnsi="Times New Roman" w:cs="Times New Roman"/>
          <w:color w:val="000000"/>
          <w:sz w:val="24"/>
          <w:szCs w:val="24"/>
        </w:rPr>
        <w:t>looks for redundancy in the</w:t>
      </w:r>
      <w:r w:rsidR="00A01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246A" w:rsidRPr="005731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questions and selects the most frequently asked </w:t>
      </w:r>
      <w:r w:rsidR="000059C8" w:rsidRPr="005731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question(s) </w:t>
      </w:r>
      <w:r w:rsidR="00D6246A" w:rsidRPr="005731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start </w:t>
      </w:r>
      <w:r w:rsidR="00A01F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6246A" w:rsidRPr="0057316E">
        <w:rPr>
          <w:rFonts w:ascii="Times New Roman" w:eastAsia="Times New Roman" w:hAnsi="Times New Roman" w:cs="Times New Roman"/>
          <w:color w:val="000000"/>
          <w:sz w:val="24"/>
          <w:szCs w:val="24"/>
        </w:rPr>
        <w:t>the conversation by asking</w:t>
      </w:r>
      <w:r w:rsidR="00A01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246A" w:rsidRPr="0057316E">
        <w:rPr>
          <w:rFonts w:ascii="Times New Roman" w:eastAsia="Times New Roman" w:hAnsi="Times New Roman" w:cs="Times New Roman"/>
          <w:color w:val="000000"/>
          <w:sz w:val="24"/>
          <w:szCs w:val="24"/>
        </w:rPr>
        <w:t>the students</w:t>
      </w:r>
      <w:r w:rsidR="00E52A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246A" w:rsidRPr="0057316E">
        <w:rPr>
          <w:rFonts w:ascii="Times New Roman" w:eastAsia="Times New Roman" w:hAnsi="Times New Roman" w:cs="Times New Roman"/>
          <w:color w:val="000000"/>
          <w:sz w:val="24"/>
          <w:szCs w:val="24"/>
        </w:rPr>
        <w:t>in the large group those</w:t>
      </w:r>
      <w:r w:rsidR="0014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same</w:t>
      </w:r>
      <w:r w:rsidR="00D6246A" w:rsidRPr="005731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questions.</w:t>
      </w:r>
    </w:p>
    <w:p w:rsidR="00B57770" w:rsidRPr="00F954B5" w:rsidRDefault="00B57770" w:rsidP="00B57770">
      <w:pPr>
        <w:pStyle w:val="ListParagraph"/>
        <w:tabs>
          <w:tab w:val="num" w:pos="-450"/>
        </w:tabs>
        <w:spacing w:before="100" w:beforeAutospacing="1" w:after="100" w:afterAutospacing="1" w:line="240" w:lineRule="auto"/>
        <w:ind w:left="-27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F0C26" w:rsidRDefault="00F954B5" w:rsidP="00B57770">
      <w:pPr>
        <w:pStyle w:val="ListParagraph"/>
        <w:tabs>
          <w:tab w:val="num" w:pos="-450"/>
        </w:tabs>
        <w:spacing w:before="100" w:beforeAutospacing="1" w:after="100" w:afterAutospacing="1" w:line="240" w:lineRule="auto"/>
        <w:ind w:left="-27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54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DF7AD1" w:rsidRPr="00F954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 Open</w:t>
      </w:r>
      <w:r w:rsidR="00DF7AD1" w:rsidRPr="00FC5A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the Floor to </w:t>
      </w:r>
      <w:r w:rsidR="00CF0C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General </w:t>
      </w:r>
      <w:r w:rsidR="00DF7AD1" w:rsidRPr="00FC5A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Questions</w:t>
      </w:r>
      <w:r w:rsidR="00CF0C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 </w:t>
      </w:r>
      <w:r w:rsidR="00CF0C26" w:rsidRPr="00CF0C2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(10 minutes)</w:t>
      </w:r>
    </w:p>
    <w:p w:rsidR="00BD2EDB" w:rsidRDefault="00DF7AD1" w:rsidP="00B57770">
      <w:pPr>
        <w:pStyle w:val="ListParagraph"/>
        <w:tabs>
          <w:tab w:val="num" w:pos="-450"/>
        </w:tabs>
        <w:spacing w:before="100" w:beforeAutospacing="1" w:after="100" w:afterAutospacing="1" w:line="240" w:lineRule="auto"/>
        <w:ind w:left="-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A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F0C2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Encourage questions about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r w:rsidR="0014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courts, the law, careers in the legal field, and </w:t>
      </w:r>
      <w:r w:rsidR="00CF0C26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14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ssues that are on the </w:t>
      </w:r>
      <w:r w:rsidR="00CF0C2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40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minds of </w:t>
      </w:r>
      <w:r w:rsidR="00CF0C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140853">
        <w:rPr>
          <w:rFonts w:ascii="Times New Roman" w:eastAsia="Times New Roman" w:hAnsi="Times New Roman" w:cs="Times New Roman"/>
          <w:color w:val="000000"/>
          <w:sz w:val="24"/>
          <w:szCs w:val="24"/>
        </w:rPr>
        <w:t>students.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57770" w:rsidRDefault="00BD2EDB" w:rsidP="00B57770">
      <w:pPr>
        <w:pStyle w:val="ListParagraph"/>
        <w:tabs>
          <w:tab w:val="num" w:pos="-450"/>
        </w:tabs>
        <w:spacing w:before="100" w:beforeAutospacing="1" w:after="100" w:afterAutospacing="1" w:line="240" w:lineRule="auto"/>
        <w:ind w:left="-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D2EDB" w:rsidRDefault="00BD2EDB" w:rsidP="00B57770">
      <w:pPr>
        <w:pStyle w:val="ListParagraph"/>
        <w:tabs>
          <w:tab w:val="num" w:pos="-450"/>
        </w:tabs>
        <w:spacing w:before="100" w:beforeAutospacing="1" w:after="100" w:afterAutospacing="1" w:line="240" w:lineRule="auto"/>
        <w:ind w:left="-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13D0" w:rsidRDefault="00F954B5" w:rsidP="00F954B5">
      <w:pPr>
        <w:pStyle w:val="ListParagraph"/>
        <w:tabs>
          <w:tab w:val="num" w:pos="-450"/>
        </w:tabs>
        <w:spacing w:before="100" w:beforeAutospacing="1" w:after="100" w:afterAutospacing="1" w:line="240" w:lineRule="auto"/>
        <w:ind w:left="-270"/>
      </w:pPr>
      <w:r w:rsidRPr="00F954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57316E" w:rsidRPr="00F954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 </w:t>
      </w:r>
      <w:r w:rsidR="00D6246A" w:rsidRPr="00F954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Wrap Up</w:t>
      </w:r>
      <w:r w:rsidR="00D6246A" w:rsidRPr="005731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  </w:t>
      </w:r>
      <w:r w:rsidR="00D6246A" w:rsidRPr="005731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(5 minutes)</w:t>
      </w:r>
      <w:r w:rsidR="00D6246A" w:rsidRPr="005731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</w:t>
      </w:r>
      <w:r w:rsidR="00D6246A" w:rsidRPr="0057316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059C8" w:rsidRPr="005731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6246A" w:rsidRPr="005731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Ask students to </w:t>
      </w:r>
      <w:r w:rsidR="00CF0C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write on a sticky note </w:t>
      </w:r>
      <w:r w:rsidR="00D6246A" w:rsidRPr="0057316E">
        <w:rPr>
          <w:rFonts w:ascii="Times New Roman" w:eastAsia="Times New Roman" w:hAnsi="Times New Roman" w:cs="Times New Roman"/>
          <w:color w:val="000000"/>
          <w:sz w:val="24"/>
          <w:szCs w:val="24"/>
        </w:rPr>
        <w:t>one thing they learned or an</w:t>
      </w:r>
      <w:r w:rsidR="00E52A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insight or </w:t>
      </w:r>
      <w:r w:rsidR="00D6246A" w:rsidRPr="005731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impression that </w:t>
      </w:r>
      <w:r w:rsidR="00E52A4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06B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will remind them of the importance of the Bill of Rights </w:t>
      </w:r>
      <w:r w:rsidR="00906B70" w:rsidRPr="001408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 their</w:t>
      </w:r>
      <w:r w:rsidR="0065690C" w:rsidRPr="001408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own lives</w:t>
      </w:r>
      <w:r w:rsidR="0065690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6246A" w:rsidRPr="005731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0C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Ask </w:t>
      </w:r>
      <w:r w:rsidR="00E52A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volunteers </w:t>
      </w:r>
      <w:r w:rsidR="00CF0C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 w:rsidR="00E52A4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F0C26">
        <w:rPr>
          <w:rFonts w:ascii="Times New Roman" w:eastAsia="Times New Roman" w:hAnsi="Times New Roman" w:cs="Times New Roman"/>
          <w:color w:val="000000"/>
          <w:sz w:val="24"/>
          <w:szCs w:val="24"/>
        </w:rPr>
        <w:t>share their insights with the large group and then post heir sticky note on the wall.</w:t>
      </w:r>
    </w:p>
    <w:sectPr w:rsidR="001613D0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B96" w:rsidRDefault="002F4B96" w:rsidP="002F4B96">
      <w:pPr>
        <w:spacing w:after="0" w:line="240" w:lineRule="auto"/>
      </w:pPr>
      <w:r>
        <w:separator/>
      </w:r>
    </w:p>
  </w:endnote>
  <w:endnote w:type="continuationSeparator" w:id="0">
    <w:p w:rsidR="002F4B96" w:rsidRDefault="002F4B96" w:rsidP="002F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55472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4B96" w:rsidRDefault="002F4B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2E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F4B96" w:rsidRDefault="002F4B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B96" w:rsidRDefault="002F4B96" w:rsidP="002F4B96">
      <w:pPr>
        <w:spacing w:after="0" w:line="240" w:lineRule="auto"/>
      </w:pPr>
      <w:r>
        <w:separator/>
      </w:r>
    </w:p>
  </w:footnote>
  <w:footnote w:type="continuationSeparator" w:id="0">
    <w:p w:rsidR="002F4B96" w:rsidRDefault="002F4B96" w:rsidP="002F4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A4102"/>
    <w:multiLevelType w:val="multilevel"/>
    <w:tmpl w:val="5524D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592ED8"/>
    <w:multiLevelType w:val="hybridMultilevel"/>
    <w:tmpl w:val="8FAA19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3B3E9E"/>
    <w:multiLevelType w:val="multilevel"/>
    <w:tmpl w:val="5524D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FB45E5"/>
    <w:multiLevelType w:val="hybridMultilevel"/>
    <w:tmpl w:val="141CBB2A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4" w15:restartNumberingAfterBreak="0">
    <w:nsid w:val="1C965BB9"/>
    <w:multiLevelType w:val="multilevel"/>
    <w:tmpl w:val="ED84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8D49D2"/>
    <w:multiLevelType w:val="hybridMultilevel"/>
    <w:tmpl w:val="8A36E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72FC4"/>
    <w:multiLevelType w:val="hybridMultilevel"/>
    <w:tmpl w:val="613A75F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63E16B93"/>
    <w:multiLevelType w:val="multilevel"/>
    <w:tmpl w:val="5524D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FB7901"/>
    <w:multiLevelType w:val="hybridMultilevel"/>
    <w:tmpl w:val="DAE666F0"/>
    <w:lvl w:ilvl="0" w:tplc="0409000F">
      <w:start w:val="1"/>
      <w:numFmt w:val="decimal"/>
      <w:lvlText w:val="%1."/>
      <w:lvlJc w:val="left"/>
      <w:pPr>
        <w:ind w:left="-9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num w:numId="1">
    <w:abstractNumId w:val="3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6A"/>
    <w:rsid w:val="000059C8"/>
    <w:rsid w:val="00140853"/>
    <w:rsid w:val="001613D0"/>
    <w:rsid w:val="001A0486"/>
    <w:rsid w:val="001C44A0"/>
    <w:rsid w:val="001F1D50"/>
    <w:rsid w:val="002A1C3B"/>
    <w:rsid w:val="002B65A7"/>
    <w:rsid w:val="002F4B96"/>
    <w:rsid w:val="00317495"/>
    <w:rsid w:val="00382E16"/>
    <w:rsid w:val="003B05C2"/>
    <w:rsid w:val="00492C1C"/>
    <w:rsid w:val="004D67CD"/>
    <w:rsid w:val="00551B33"/>
    <w:rsid w:val="0057316E"/>
    <w:rsid w:val="005B7D7F"/>
    <w:rsid w:val="00607748"/>
    <w:rsid w:val="0063155B"/>
    <w:rsid w:val="0065690C"/>
    <w:rsid w:val="00704533"/>
    <w:rsid w:val="00805682"/>
    <w:rsid w:val="008E3D55"/>
    <w:rsid w:val="00906B70"/>
    <w:rsid w:val="009221DC"/>
    <w:rsid w:val="009816EC"/>
    <w:rsid w:val="009F6512"/>
    <w:rsid w:val="00A01F91"/>
    <w:rsid w:val="00AE0C47"/>
    <w:rsid w:val="00AF7652"/>
    <w:rsid w:val="00B57770"/>
    <w:rsid w:val="00BD2EDB"/>
    <w:rsid w:val="00BF5C02"/>
    <w:rsid w:val="00C3304D"/>
    <w:rsid w:val="00C66EE2"/>
    <w:rsid w:val="00C92E25"/>
    <w:rsid w:val="00CF0C26"/>
    <w:rsid w:val="00D559E7"/>
    <w:rsid w:val="00D6246A"/>
    <w:rsid w:val="00DF7AD1"/>
    <w:rsid w:val="00E52A4E"/>
    <w:rsid w:val="00F954B5"/>
    <w:rsid w:val="00FC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18BB9D1"/>
  <w15:docId w15:val="{3BBDE184-AB98-4ED0-952E-F59A5510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62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4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246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4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B96"/>
  </w:style>
  <w:style w:type="paragraph" w:styleId="Footer">
    <w:name w:val="footer"/>
    <w:basedOn w:val="Normal"/>
    <w:link w:val="FooterChar"/>
    <w:uiPriority w:val="99"/>
    <w:unhideWhenUsed/>
    <w:rsid w:val="002F4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B96"/>
  </w:style>
  <w:style w:type="character" w:styleId="FollowedHyperlink">
    <w:name w:val="FollowedHyperlink"/>
    <w:basedOn w:val="DefaultParagraphFont"/>
    <w:uiPriority w:val="99"/>
    <w:semiHidden/>
    <w:unhideWhenUsed/>
    <w:rsid w:val="00382E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4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ourts.gov/about-federal-courts/educational-resources/annual-observances/bill-rights-day" TargetMode="External"/><Relationship Id="rId13" Type="http://schemas.openxmlformats.org/officeDocument/2006/relationships/hyperlink" Target="http://www.uscourts.gov/about-federal-courts/educational-resources/educational-activities/first-amendment-activitie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scourts.gov/about-federal-courts/educational-resources/annual-observances/bill-rights-day" TargetMode="External"/><Relationship Id="rId12" Type="http://schemas.openxmlformats.org/officeDocument/2006/relationships/hyperlink" Target="http://www.uscourts.gov/about-federal-courts/educational-resources/about-educational-outreach/activity-resources/what-does-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scourts.gov/about-federal-courts/educational-resources/about-educational-outreach/activity-resources/what-do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youtube.com/watch?v=Si3MSXTGiE0" TargetMode="External"/><Relationship Id="rId10" Type="http://schemas.openxmlformats.org/officeDocument/2006/relationships/hyperlink" Target="http://www.ushistory.org/us/18a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courts.gov/about-federal-courts/educational-resources/annual-observances/bill-rights-day" TargetMode="External"/><Relationship Id="rId14" Type="http://schemas.openxmlformats.org/officeDocument/2006/relationships/hyperlink" Target="http://www.uscourts.gov/about-federal-courts/educational-resources/educational-activities/fourth-amendment-activi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896</Words>
  <Characters>5110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US Courts</Company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AOUSC</dc:creator>
  <cp:lastModifiedBy>Stacy King</cp:lastModifiedBy>
  <cp:revision>2</cp:revision>
  <dcterms:created xsi:type="dcterms:W3CDTF">2016-11-21T16:50:00Z</dcterms:created>
  <dcterms:modified xsi:type="dcterms:W3CDTF">2016-11-21T16:50:00Z</dcterms:modified>
</cp:coreProperties>
</file>