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93E74" w14:textId="4ABBE671" w:rsidR="0000157A" w:rsidRDefault="0000157A" w:rsidP="006B01C4">
      <w:pPr>
        <w:jc w:val="center"/>
        <w:rPr>
          <w:b/>
          <w:bCs/>
        </w:rPr>
      </w:pPr>
    </w:p>
    <w:p w14:paraId="7955DCD0" w14:textId="77777777" w:rsidR="0000157A" w:rsidRDefault="0000157A" w:rsidP="006B01C4">
      <w:pPr>
        <w:jc w:val="center"/>
        <w:rPr>
          <w:b/>
          <w:bCs/>
        </w:rPr>
      </w:pPr>
    </w:p>
    <w:p w14:paraId="60B13EE1" w14:textId="23546FE8" w:rsidR="006B01C4" w:rsidRPr="006B01C4" w:rsidRDefault="006B01C4" w:rsidP="006B01C4">
      <w:pPr>
        <w:jc w:val="center"/>
        <w:rPr>
          <w:b/>
          <w:bCs/>
        </w:rPr>
      </w:pPr>
      <w:r w:rsidRPr="006B01C4">
        <w:rPr>
          <w:b/>
          <w:bCs/>
        </w:rPr>
        <w:t>MEMBERSHIP PLAN</w:t>
      </w:r>
    </w:p>
    <w:p w14:paraId="4240EBAC" w14:textId="6CE8498D" w:rsidR="006B01C4" w:rsidRPr="006B01C4" w:rsidRDefault="006B01C4" w:rsidP="006B01C4">
      <w:pPr>
        <w:jc w:val="center"/>
        <w:rPr>
          <w:b/>
          <w:bCs/>
        </w:rPr>
      </w:pPr>
      <w:r w:rsidRPr="006B01C4">
        <w:rPr>
          <w:b/>
          <w:bCs/>
        </w:rPr>
        <w:t>of the</w:t>
      </w:r>
    </w:p>
    <w:p w14:paraId="7E959694" w14:textId="2D785CDB" w:rsidR="006B01C4" w:rsidRDefault="006B01C4" w:rsidP="007937C2">
      <w:pPr>
        <w:jc w:val="center"/>
        <w:rPr>
          <w:b/>
          <w:bCs/>
        </w:rPr>
      </w:pPr>
      <w:r w:rsidRPr="006B01C4">
        <w:rPr>
          <w:b/>
          <w:bCs/>
        </w:rPr>
        <w:t xml:space="preserve">________ </w:t>
      </w:r>
      <w:r w:rsidR="007937C2">
        <w:rPr>
          <w:b/>
          <w:bCs/>
        </w:rPr>
        <w:t xml:space="preserve">Law Student </w:t>
      </w:r>
      <w:r w:rsidRPr="006B01C4">
        <w:rPr>
          <w:b/>
          <w:bCs/>
        </w:rPr>
        <w:t>Chapter</w:t>
      </w:r>
      <w:r w:rsidR="005C36D2">
        <w:rPr>
          <w:b/>
          <w:bCs/>
        </w:rPr>
        <w:t xml:space="preserve"> </w:t>
      </w:r>
    </w:p>
    <w:p w14:paraId="70F26A3B" w14:textId="4A988028" w:rsidR="007937C2" w:rsidRPr="006B01C4" w:rsidRDefault="007937C2" w:rsidP="007937C2">
      <w:pPr>
        <w:jc w:val="center"/>
        <w:rPr>
          <w:b/>
          <w:bCs/>
        </w:rPr>
      </w:pPr>
      <w:r>
        <w:rPr>
          <w:b/>
          <w:bCs/>
        </w:rPr>
        <w:t>of the Federal Bar Association</w:t>
      </w:r>
    </w:p>
    <w:p w14:paraId="2A27D34C" w14:textId="77777777" w:rsidR="006B01C4" w:rsidRPr="006B01C4" w:rsidRDefault="006B01C4" w:rsidP="006B01C4">
      <w:pPr>
        <w:jc w:val="center"/>
        <w:rPr>
          <w:b/>
          <w:bCs/>
        </w:rPr>
      </w:pPr>
    </w:p>
    <w:p w14:paraId="71CD3D86" w14:textId="1B93CEC7" w:rsidR="006B01C4" w:rsidRPr="006B01C4" w:rsidRDefault="006B01C4" w:rsidP="006B01C4">
      <w:pPr>
        <w:jc w:val="center"/>
        <w:rPr>
          <w:b/>
          <w:bCs/>
        </w:rPr>
      </w:pPr>
      <w:r w:rsidRPr="006B01C4">
        <w:rPr>
          <w:b/>
          <w:bCs/>
        </w:rPr>
        <w:t>Adopted [date], 202</w:t>
      </w:r>
      <w:r w:rsidR="000E1F63">
        <w:rPr>
          <w:b/>
          <w:bCs/>
        </w:rPr>
        <w:t>4</w:t>
      </w:r>
    </w:p>
    <w:p w14:paraId="3EDAE0FF" w14:textId="77777777" w:rsidR="006B01C4" w:rsidRDefault="006B01C4"/>
    <w:p w14:paraId="0EFBDA94" w14:textId="636E7F5E" w:rsidR="006B01C4" w:rsidRDefault="007937C2" w:rsidP="006B01C4">
      <w:pPr>
        <w:ind w:firstLine="720"/>
      </w:pPr>
      <w:r>
        <w:t xml:space="preserve">The </w:t>
      </w:r>
      <w:r w:rsidR="00203533">
        <w:t xml:space="preserve">[Insert Law School’s </w:t>
      </w:r>
      <w:r w:rsidR="00F7753C">
        <w:t xml:space="preserve">Name] </w:t>
      </w:r>
      <w:r>
        <w:t xml:space="preserve">Law Student Chapter of the FBA </w:t>
      </w:r>
      <w:r w:rsidR="006B01C4">
        <w:t>hereby adopts the following Membership Plan. Th</w:t>
      </w:r>
      <w:r w:rsidR="00F55791">
        <w:t>is</w:t>
      </w:r>
      <w:r w:rsidR="006B01C4">
        <w:t xml:space="preserve"> Plan is guided by </w:t>
      </w:r>
      <w:r>
        <w:t xml:space="preserve">the </w:t>
      </w:r>
      <w:r w:rsidR="006B01C4">
        <w:t xml:space="preserve">FBA’s Membership </w:t>
      </w:r>
      <w:r w:rsidR="00F55791">
        <w:t>best p</w:t>
      </w:r>
      <w:r w:rsidR="006B01C4">
        <w:t xml:space="preserve">ractices: (1) ATTRACT new members, (2) </w:t>
      </w:r>
      <w:r w:rsidR="00205A35">
        <w:t>ENGAGE</w:t>
      </w:r>
      <w:r w:rsidR="006B01C4">
        <w:t xml:space="preserve"> existing members, (3) LEAD by having a designated Chapter leader who is responsible for executin</w:t>
      </w:r>
      <w:r w:rsidR="00F55791">
        <w:t>g</w:t>
      </w:r>
      <w:r w:rsidR="006B01C4">
        <w:t xml:space="preserve"> the Chapter’s Membership Plan. </w:t>
      </w:r>
    </w:p>
    <w:p w14:paraId="7CBB6FFF" w14:textId="77777777" w:rsidR="006B01C4" w:rsidRDefault="006B01C4" w:rsidP="006B01C4">
      <w:pPr>
        <w:ind w:firstLine="720"/>
      </w:pPr>
    </w:p>
    <w:p w14:paraId="23AC4B88" w14:textId="37E4C5C2" w:rsidR="00B42B2C" w:rsidRDefault="00B42B2C" w:rsidP="00B42B2C">
      <w:r>
        <w:rPr>
          <w:b/>
          <w:bCs/>
        </w:rPr>
        <w:t>I</w:t>
      </w:r>
      <w:r w:rsidR="006B01C4" w:rsidRPr="006B01C4">
        <w:rPr>
          <w:b/>
          <w:bCs/>
        </w:rPr>
        <w:t>.</w:t>
      </w:r>
      <w:r>
        <w:rPr>
          <w:b/>
          <w:bCs/>
        </w:rPr>
        <w:tab/>
      </w:r>
      <w:r w:rsidR="006B01C4" w:rsidRPr="006B01C4">
        <w:rPr>
          <w:b/>
          <w:bCs/>
        </w:rPr>
        <w:t>LEADERSHIP</w:t>
      </w:r>
      <w:r w:rsidR="006B01C4">
        <w:t xml:space="preserve">  </w:t>
      </w:r>
    </w:p>
    <w:p w14:paraId="44BC3078" w14:textId="77777777" w:rsidR="00B42B2C" w:rsidRDefault="00B42B2C" w:rsidP="006B01C4">
      <w:pPr>
        <w:ind w:firstLine="720"/>
      </w:pPr>
    </w:p>
    <w:p w14:paraId="4791C8E7" w14:textId="1F837A15" w:rsidR="00B42B2C" w:rsidRDefault="00F55791" w:rsidP="006B01C4">
      <w:pPr>
        <w:ind w:firstLine="720"/>
      </w:pPr>
      <w:r w:rsidRPr="00F55791">
        <w:rPr>
          <w:b/>
          <w:bCs/>
        </w:rPr>
        <w:t xml:space="preserve">A. </w:t>
      </w:r>
      <w:r>
        <w:rPr>
          <w:b/>
          <w:bCs/>
        </w:rPr>
        <w:t>Membership Chair</w:t>
      </w:r>
      <w:r w:rsidRPr="00F55791">
        <w:rPr>
          <w:b/>
          <w:bCs/>
        </w:rPr>
        <w:t>:</w:t>
      </w:r>
      <w:r>
        <w:rPr>
          <w:b/>
          <w:bCs/>
        </w:rPr>
        <w:t xml:space="preserve"> </w:t>
      </w:r>
      <w:r w:rsidR="00B42B2C">
        <w:t>The</w:t>
      </w:r>
      <w:r w:rsidR="006B01C4">
        <w:t xml:space="preserve"> Chapter will have a specified leader [</w:t>
      </w:r>
      <w:r w:rsidR="007937C2">
        <w:t xml:space="preserve">or </w:t>
      </w:r>
      <w:r w:rsidR="006B01C4">
        <w:t>“leaders” if Chapter is larger] who is responsible for Membership. This leader will be [(Option A: include this position in leadership ladder, such as during a Vice Presidency</w:t>
      </w:r>
      <w:r w:rsidR="007937C2">
        <w:t xml:space="preserve"> or President-Elect</w:t>
      </w:r>
      <w:r w:rsidR="006B01C4">
        <w:t xml:space="preserve">) or </w:t>
      </w:r>
      <w:r w:rsidR="007937C2">
        <w:t xml:space="preserve">Option B: </w:t>
      </w:r>
      <w:r w:rsidR="006B01C4">
        <w:t xml:space="preserve">“a Membership Chair, who is appointed by the </w:t>
      </w:r>
      <w:r w:rsidR="0000157A">
        <w:t xml:space="preserve">Chapter </w:t>
      </w:r>
      <w:r w:rsidR="006B01C4">
        <w:t xml:space="preserve">President at the commencement of the President’s term)]. </w:t>
      </w:r>
      <w:r w:rsidR="00B42B2C">
        <w:t xml:space="preserve"> </w:t>
      </w:r>
      <w:r w:rsidR="006B01C4">
        <w:t xml:space="preserve">For the purposes of this Plan, the designated leader will be called the “Membership Chair.” </w:t>
      </w:r>
    </w:p>
    <w:p w14:paraId="1113E5C7" w14:textId="77777777" w:rsidR="00B42B2C" w:rsidRDefault="00B42B2C" w:rsidP="006B01C4">
      <w:pPr>
        <w:ind w:firstLine="720"/>
      </w:pPr>
    </w:p>
    <w:p w14:paraId="79B3A4B5" w14:textId="1E161F1E" w:rsidR="00B42B2C" w:rsidRDefault="00F55791" w:rsidP="006B01C4">
      <w:pPr>
        <w:ind w:firstLine="720"/>
      </w:pPr>
      <w:r w:rsidRPr="00F55791">
        <w:rPr>
          <w:b/>
          <w:bCs/>
        </w:rPr>
        <w:t>B. Committee</w:t>
      </w:r>
      <w:r>
        <w:t xml:space="preserve">: </w:t>
      </w:r>
      <w:r w:rsidR="006B01C4">
        <w:t xml:space="preserve">The Membership Chair shall have a Membership Committee, which the Chair shall appoint within the first month of taking office. The Committee will be responsible for assisting the Membership Chair with implementation of this Plan. </w:t>
      </w:r>
    </w:p>
    <w:p w14:paraId="400FECA3" w14:textId="77777777" w:rsidR="00B42B2C" w:rsidRDefault="00B42B2C" w:rsidP="006B01C4">
      <w:pPr>
        <w:ind w:firstLine="720"/>
      </w:pPr>
    </w:p>
    <w:p w14:paraId="0BAEC427" w14:textId="466B0EAF" w:rsidR="00EA0392" w:rsidRDefault="003A0647" w:rsidP="006B01C4">
      <w:pPr>
        <w:ind w:firstLine="720"/>
      </w:pPr>
      <w:r w:rsidRPr="003A0647">
        <w:rPr>
          <w:b/>
          <w:bCs/>
        </w:rPr>
        <w:t xml:space="preserve">C. School-Year Calendar: </w:t>
      </w:r>
      <w:r w:rsidR="00EA0392">
        <w:rPr>
          <w:b/>
          <w:bCs/>
        </w:rPr>
        <w:t xml:space="preserve"> </w:t>
      </w:r>
      <w:r w:rsidR="00EA0392" w:rsidRPr="00EA0392">
        <w:t xml:space="preserve"> </w:t>
      </w:r>
      <w:r w:rsidR="00551FF8">
        <w:t xml:space="preserve">[IF APPLICABLE]  </w:t>
      </w:r>
      <w:r w:rsidR="00EA0392">
        <w:t xml:space="preserve">Soon after the </w:t>
      </w:r>
      <w:r w:rsidR="0000157A">
        <w:t xml:space="preserve">Chapter’s </w:t>
      </w:r>
      <w:r w:rsidR="00EA0392" w:rsidRPr="00EA0392">
        <w:t xml:space="preserve">Membership </w:t>
      </w:r>
      <w:r w:rsidR="0000157A">
        <w:t>leadership is</w:t>
      </w:r>
      <w:r w:rsidR="00EA0392">
        <w:t xml:space="preserve"> identified, they will meet to plan</w:t>
      </w:r>
      <w:r w:rsidR="00B12BE5">
        <w:t xml:space="preserve"> </w:t>
      </w:r>
      <w:r w:rsidR="00EA0392">
        <w:t xml:space="preserve">out the calendar for the upcoming law school year.  </w:t>
      </w:r>
      <w:r w:rsidR="001942E6">
        <w:t xml:space="preserve">[If none, the Membership Chair shall </w:t>
      </w:r>
      <w:r w:rsidR="00B12BE5">
        <w:t xml:space="preserve">plan out the </w:t>
      </w:r>
      <w:r w:rsidR="0000157A">
        <w:t xml:space="preserve">membership </w:t>
      </w:r>
      <w:r w:rsidR="00B12BE5">
        <w:t>calendar for the upcoming law school year.]</w:t>
      </w:r>
    </w:p>
    <w:p w14:paraId="797D8577" w14:textId="77777777" w:rsidR="00EA0392" w:rsidRPr="003A0647" w:rsidRDefault="00EA0392" w:rsidP="006B01C4">
      <w:pPr>
        <w:ind w:firstLine="720"/>
        <w:rPr>
          <w:b/>
          <w:bCs/>
        </w:rPr>
      </w:pPr>
    </w:p>
    <w:p w14:paraId="49E5C00E" w14:textId="77777777" w:rsidR="00EA0392" w:rsidRDefault="00EA0392" w:rsidP="00EA0392">
      <w:pPr>
        <w:ind w:firstLine="720"/>
      </w:pPr>
      <w:r>
        <w:t>The Chapter calendar will include:</w:t>
      </w:r>
    </w:p>
    <w:p w14:paraId="0A1B91E1" w14:textId="77777777" w:rsidR="00EA0392" w:rsidRDefault="00EA0392" w:rsidP="00EA0392">
      <w:pPr>
        <w:ind w:firstLine="720"/>
      </w:pPr>
    </w:p>
    <w:p w14:paraId="5257FDD0" w14:textId="77777777" w:rsidR="0000157A" w:rsidRPr="00820159" w:rsidRDefault="00EA0392" w:rsidP="00EA0392">
      <w:pPr>
        <w:ind w:firstLine="720"/>
        <w:rPr>
          <w:b/>
          <w:bCs/>
        </w:rPr>
      </w:pPr>
      <w:r w:rsidRPr="00820159">
        <w:rPr>
          <w:b/>
          <w:bCs/>
        </w:rPr>
        <w:t>Early April:</w:t>
      </w:r>
      <w:r w:rsidRPr="00820159">
        <w:rPr>
          <w:b/>
          <w:bCs/>
        </w:rPr>
        <w:tab/>
      </w:r>
    </w:p>
    <w:p w14:paraId="60C5364A" w14:textId="77777777" w:rsidR="0000157A" w:rsidRDefault="0000157A" w:rsidP="00EA0392">
      <w:pPr>
        <w:ind w:firstLine="720"/>
      </w:pPr>
    </w:p>
    <w:p w14:paraId="40CAB60E" w14:textId="5444718E" w:rsidR="00EA0392" w:rsidRDefault="00B64C44" w:rsidP="00820159">
      <w:pPr>
        <w:ind w:left="1800" w:hanging="360"/>
      </w:pPr>
      <w:r>
        <w:t>(a)</w:t>
      </w:r>
      <w:r w:rsidR="00C84291">
        <w:t xml:space="preserve"> [IF APPLICABLE]</w:t>
      </w:r>
      <w:r>
        <w:t xml:space="preserve"> </w:t>
      </w:r>
      <w:r w:rsidR="00EA0392">
        <w:t>After Chapter elections</w:t>
      </w:r>
      <w:r>
        <w:t>/appointments</w:t>
      </w:r>
      <w:r w:rsidR="00EA0392">
        <w:t xml:space="preserve">, form </w:t>
      </w:r>
      <w:r>
        <w:t xml:space="preserve">a </w:t>
      </w:r>
      <w:r w:rsidR="00EA0392">
        <w:t>Membership Committee.</w:t>
      </w:r>
    </w:p>
    <w:p w14:paraId="4118B44D" w14:textId="77777777" w:rsidR="00EA0392" w:rsidRDefault="00EA0392" w:rsidP="00820159">
      <w:pPr>
        <w:ind w:left="1800" w:hanging="360"/>
      </w:pPr>
    </w:p>
    <w:p w14:paraId="75CFEFDF" w14:textId="0AA437C3" w:rsidR="00EA0392" w:rsidRDefault="00B64C44" w:rsidP="00820159">
      <w:pPr>
        <w:ind w:left="1800" w:hanging="360"/>
      </w:pPr>
      <w:r>
        <w:t xml:space="preserve">(b) </w:t>
      </w:r>
      <w:r w:rsidR="00EA0392">
        <w:t xml:space="preserve">Contact faculty advisor of law school to obtain deadlines for written materials about clubs and organizations for incoming law students in the fall. Calendar </w:t>
      </w:r>
      <w:r w:rsidR="00EA0392">
        <w:lastRenderedPageBreak/>
        <w:t xml:space="preserve">those deadlines for the Chapter, </w:t>
      </w:r>
      <w:r w:rsidR="00EA0392" w:rsidRPr="00317FA6">
        <w:t>and assign specific task to Membership Committee members</w:t>
      </w:r>
      <w:r w:rsidR="00EA0392">
        <w:t xml:space="preserve"> so that the deadlines can be met.</w:t>
      </w:r>
    </w:p>
    <w:p w14:paraId="483C43E3" w14:textId="77777777" w:rsidR="007A05C4" w:rsidRDefault="007A05C4" w:rsidP="00820159">
      <w:pPr>
        <w:ind w:left="1800" w:hanging="360"/>
      </w:pPr>
    </w:p>
    <w:p w14:paraId="43595315" w14:textId="58FBDFE6" w:rsidR="00EA0392" w:rsidRDefault="00B64C44" w:rsidP="00820159">
      <w:pPr>
        <w:ind w:left="1800" w:hanging="360"/>
      </w:pPr>
      <w:r>
        <w:t xml:space="preserve">(c) </w:t>
      </w:r>
      <w:r w:rsidR="00EA0392">
        <w:t xml:space="preserve">If the law school has a students’ clubs and organizations fair at the beginning of the law school year, </w:t>
      </w:r>
      <w:r>
        <w:t>(1) register with the law school for a table or other presence at that event, if needed, and (b) identify volunteers to lead that effort and to staff the FBA Law Student Chapter’s table at that event.</w:t>
      </w:r>
    </w:p>
    <w:p w14:paraId="453239A5" w14:textId="77777777" w:rsidR="00EA0392" w:rsidRDefault="00EA0392" w:rsidP="00820159">
      <w:pPr>
        <w:ind w:left="1800" w:hanging="360"/>
      </w:pPr>
    </w:p>
    <w:p w14:paraId="2B14115F" w14:textId="3A7A754C" w:rsidR="003A0647" w:rsidRDefault="00B64C44" w:rsidP="00820159">
      <w:pPr>
        <w:ind w:left="1800" w:hanging="360"/>
      </w:pPr>
      <w:r>
        <w:t xml:space="preserve">(d) Create </w:t>
      </w:r>
      <w:r w:rsidR="007539B7">
        <w:t xml:space="preserve">or update </w:t>
      </w:r>
      <w:r>
        <w:t>the Chapter’s written copy to provide prospective members an idea of what the Chapter is about and what the prospective member may expect in</w:t>
      </w:r>
      <w:r w:rsidR="009F7427">
        <w:t xml:space="preserve"> </w:t>
      </w:r>
      <w:r>
        <w:t>th</w:t>
      </w:r>
      <w:r w:rsidR="009F7427">
        <w:t>e</w:t>
      </w:r>
      <w:r>
        <w:t xml:space="preserve"> coming school year.</w:t>
      </w:r>
    </w:p>
    <w:p w14:paraId="657026ED" w14:textId="77777777" w:rsidR="00B64C44" w:rsidRDefault="00B64C44" w:rsidP="00820159">
      <w:pPr>
        <w:ind w:left="1800" w:hanging="360"/>
      </w:pPr>
    </w:p>
    <w:p w14:paraId="59B9D61D" w14:textId="0EC3A274" w:rsidR="00B64C44" w:rsidRDefault="00B64C44" w:rsidP="00820159">
      <w:pPr>
        <w:ind w:left="1800" w:hanging="360"/>
      </w:pPr>
      <w:r>
        <w:t>(e) If possible and necessary, reserve space at the law school to host anticipated Chapter events for the coming school year.</w:t>
      </w:r>
    </w:p>
    <w:p w14:paraId="3165C981" w14:textId="77777777" w:rsidR="000E4977" w:rsidRDefault="000E4977" w:rsidP="00820159">
      <w:pPr>
        <w:ind w:left="1800" w:hanging="360"/>
      </w:pPr>
    </w:p>
    <w:p w14:paraId="1F6CEF8D" w14:textId="61E8F53F" w:rsidR="000E4977" w:rsidRDefault="000E4977" w:rsidP="000E4977">
      <w:pPr>
        <w:ind w:left="1800" w:hanging="360"/>
      </w:pPr>
      <w:r>
        <w:t>(e) [A</w:t>
      </w:r>
      <w:r w:rsidRPr="000E4977">
        <w:t>s applicable</w:t>
      </w:r>
      <w:r>
        <w:t>]</w:t>
      </w:r>
      <w:r w:rsidRPr="000E4977">
        <w:t xml:space="preserve"> </w:t>
      </w:r>
      <w:r>
        <w:t>I</w:t>
      </w:r>
      <w:r w:rsidRPr="000E4977">
        <w:t xml:space="preserve">nform </w:t>
      </w:r>
      <w:r w:rsidR="00357AFD">
        <w:t xml:space="preserve">local </w:t>
      </w:r>
      <w:r w:rsidRPr="000E4977">
        <w:t xml:space="preserve">Professional </w:t>
      </w:r>
      <w:r w:rsidR="00357AFD">
        <w:t xml:space="preserve">FBA </w:t>
      </w:r>
      <w:r w:rsidRPr="000E4977">
        <w:t>Chapter of fall events to coordinate recruitment efforts</w:t>
      </w:r>
      <w:r>
        <w:t>.</w:t>
      </w:r>
    </w:p>
    <w:p w14:paraId="71CBABD7" w14:textId="77777777" w:rsidR="00E64090" w:rsidRDefault="00E64090" w:rsidP="00820159">
      <w:pPr>
        <w:ind w:left="1800" w:hanging="360"/>
      </w:pPr>
    </w:p>
    <w:p w14:paraId="7BB666C0" w14:textId="66CDC94E" w:rsidR="00E64090" w:rsidRDefault="00E64090" w:rsidP="00E64090">
      <w:pPr>
        <w:ind w:left="1800" w:hanging="360"/>
      </w:pPr>
      <w:r>
        <w:t xml:space="preserve">(f) </w:t>
      </w:r>
      <w:r w:rsidRPr="00E64090">
        <w:t>Identify graduating 3L students and</w:t>
      </w:r>
      <w:r w:rsidR="00B62DA8">
        <w:t>:</w:t>
      </w:r>
    </w:p>
    <w:p w14:paraId="53E67454" w14:textId="10F74D88" w:rsidR="00E64090" w:rsidRDefault="00B62DA8" w:rsidP="00E64090">
      <w:pPr>
        <w:pStyle w:val="ListParagraph"/>
        <w:numPr>
          <w:ilvl w:val="0"/>
          <w:numId w:val="1"/>
        </w:numPr>
      </w:pPr>
      <w:r>
        <w:t>s</w:t>
      </w:r>
      <w:r w:rsidR="00E64090" w:rsidRPr="00E64090">
        <w:t xml:space="preserve">end </w:t>
      </w:r>
      <w:r w:rsidR="00E64090">
        <w:t xml:space="preserve">a </w:t>
      </w:r>
      <w:r w:rsidR="00E64090" w:rsidRPr="00E64090">
        <w:t>congratulation message</w:t>
      </w:r>
      <w:r>
        <w:t>; and</w:t>
      </w:r>
    </w:p>
    <w:p w14:paraId="1F1F0C45" w14:textId="3B3785DB" w:rsidR="000E4977" w:rsidRDefault="00B62DA8" w:rsidP="00E64090">
      <w:pPr>
        <w:pStyle w:val="ListParagraph"/>
        <w:numPr>
          <w:ilvl w:val="0"/>
          <w:numId w:val="1"/>
        </w:numPr>
      </w:pPr>
      <w:r>
        <w:t>p</w:t>
      </w:r>
      <w:r w:rsidR="000E4977" w:rsidRPr="000E4977">
        <w:t>ost on social media if permitted</w:t>
      </w:r>
      <w:r w:rsidR="000E4977">
        <w:t>.</w:t>
      </w:r>
    </w:p>
    <w:p w14:paraId="4F2313BC" w14:textId="77777777" w:rsidR="00B64C44" w:rsidRDefault="00B64C44" w:rsidP="00820159">
      <w:pPr>
        <w:ind w:left="1800" w:hanging="360"/>
      </w:pPr>
    </w:p>
    <w:p w14:paraId="068DD116" w14:textId="77777777" w:rsidR="00B64C44" w:rsidRPr="00820159" w:rsidRDefault="00B64C44" w:rsidP="00B64C44">
      <w:pPr>
        <w:ind w:left="2160" w:hanging="1440"/>
        <w:rPr>
          <w:b/>
          <w:bCs/>
        </w:rPr>
      </w:pPr>
      <w:r w:rsidRPr="00820159">
        <w:rPr>
          <w:b/>
          <w:bCs/>
        </w:rPr>
        <w:t>August-September:</w:t>
      </w:r>
    </w:p>
    <w:p w14:paraId="18F297CF" w14:textId="77777777" w:rsidR="00B64C44" w:rsidRDefault="00B64C44" w:rsidP="00B64C44">
      <w:pPr>
        <w:ind w:left="2160" w:hanging="1440"/>
      </w:pPr>
    </w:p>
    <w:p w14:paraId="41C73989" w14:textId="023C02A7" w:rsidR="00B64C44" w:rsidRDefault="00B64C44" w:rsidP="00820159">
      <w:pPr>
        <w:ind w:left="1800" w:hanging="360"/>
      </w:pPr>
      <w:r>
        <w:t>(a)  Participate in any clubs and organizations fair that the law school may host.</w:t>
      </w:r>
    </w:p>
    <w:p w14:paraId="2D5622E5" w14:textId="77777777" w:rsidR="00B64C44" w:rsidRDefault="00B64C44" w:rsidP="00820159">
      <w:pPr>
        <w:ind w:left="1800" w:hanging="360"/>
      </w:pPr>
    </w:p>
    <w:p w14:paraId="354C30C4" w14:textId="533E7138" w:rsidR="00B64C44" w:rsidRDefault="00B64C44" w:rsidP="00820159">
      <w:pPr>
        <w:ind w:left="1800" w:hanging="360"/>
      </w:pPr>
      <w:r>
        <w:t>(b) Plan mixer</w:t>
      </w:r>
      <w:r w:rsidR="00CC1D85">
        <w:t>(s)</w:t>
      </w:r>
      <w:r>
        <w:t xml:space="preserve"> at which new members can get to know one another, and so that the Chapter can begin identifying potential leaders for future school years.</w:t>
      </w:r>
    </w:p>
    <w:p w14:paraId="79335CC3" w14:textId="77777777" w:rsidR="00C82098" w:rsidRDefault="00C82098" w:rsidP="00820159">
      <w:pPr>
        <w:ind w:left="1800" w:hanging="360"/>
      </w:pPr>
    </w:p>
    <w:p w14:paraId="551E0C1D" w14:textId="096EF7E5" w:rsidR="00C82098" w:rsidRDefault="00C82098" w:rsidP="00C82098">
      <w:pPr>
        <w:ind w:left="1800" w:hanging="360"/>
      </w:pPr>
      <w:r>
        <w:t xml:space="preserve">(c) </w:t>
      </w:r>
      <w:r w:rsidRPr="00C82098">
        <w:t>Identify new 1L students and send email</w:t>
      </w:r>
      <w:r w:rsidR="00357AFD">
        <w:t xml:space="preserve"> encouraging them to join the Chapter</w:t>
      </w:r>
    </w:p>
    <w:p w14:paraId="23AE7480" w14:textId="77777777" w:rsidR="00C82098" w:rsidRDefault="00C82098" w:rsidP="00C82098">
      <w:pPr>
        <w:ind w:left="1800" w:hanging="360"/>
      </w:pPr>
    </w:p>
    <w:p w14:paraId="653C4B35" w14:textId="42C9457A" w:rsidR="00C82098" w:rsidRDefault="00C82098" w:rsidP="00820159">
      <w:pPr>
        <w:ind w:left="1800" w:hanging="360"/>
      </w:pPr>
      <w:r>
        <w:t xml:space="preserve">(d) </w:t>
      </w:r>
      <w:r w:rsidRPr="00C82098">
        <w:t xml:space="preserve">Message all members to log into </w:t>
      </w:r>
      <w:hyperlink r:id="rId7" w:history="1">
        <w:r w:rsidR="00357AFD" w:rsidRPr="008953DA">
          <w:rPr>
            <w:rStyle w:val="Hyperlink"/>
          </w:rPr>
          <w:t>www.fedbar.org</w:t>
        </w:r>
      </w:hyperlink>
      <w:r w:rsidR="00357AFD">
        <w:t xml:space="preserve"> </w:t>
      </w:r>
      <w:r w:rsidRPr="00C82098">
        <w:t>to confirm contact information and make necessary updates</w:t>
      </w:r>
    </w:p>
    <w:p w14:paraId="79BA1818" w14:textId="77777777" w:rsidR="00C82098" w:rsidRDefault="00C82098" w:rsidP="00820159">
      <w:pPr>
        <w:ind w:left="1800" w:hanging="360"/>
      </w:pPr>
    </w:p>
    <w:p w14:paraId="42F01E43" w14:textId="326FB6EB" w:rsidR="00C82098" w:rsidRDefault="00C82098" w:rsidP="00C82098">
      <w:pPr>
        <w:ind w:left="1800" w:hanging="360"/>
      </w:pPr>
      <w:r>
        <w:t xml:space="preserve">(e) </w:t>
      </w:r>
      <w:r w:rsidR="00357AFD">
        <w:t xml:space="preserve">[IF APPLICABLE] </w:t>
      </w:r>
      <w:r w:rsidRPr="00C82098">
        <w:t xml:space="preserve">Confirm </w:t>
      </w:r>
      <w:r w:rsidR="00357AFD">
        <w:t xml:space="preserve">local </w:t>
      </w:r>
      <w:r w:rsidRPr="00C82098">
        <w:t xml:space="preserve">Professional </w:t>
      </w:r>
      <w:r w:rsidR="00357AFD">
        <w:t xml:space="preserve">FBA </w:t>
      </w:r>
      <w:r w:rsidRPr="00C82098">
        <w:t>Chapter liaison to Student Chapter</w:t>
      </w:r>
    </w:p>
    <w:p w14:paraId="277CDC9A" w14:textId="4EC7FCE6" w:rsidR="00B64C44" w:rsidRDefault="00B64C44" w:rsidP="00C82098">
      <w:r>
        <w:tab/>
      </w:r>
    </w:p>
    <w:p w14:paraId="027164DE" w14:textId="3F0E8F62" w:rsidR="00B42B2C" w:rsidRDefault="003A0647" w:rsidP="006B01C4">
      <w:pPr>
        <w:ind w:firstLine="720"/>
      </w:pPr>
      <w:r>
        <w:rPr>
          <w:b/>
          <w:bCs/>
        </w:rPr>
        <w:t>D</w:t>
      </w:r>
      <w:r w:rsidR="00F55791" w:rsidRPr="00F55791">
        <w:rPr>
          <w:b/>
          <w:bCs/>
        </w:rPr>
        <w:t>. Whole-Chapter Effort:</w:t>
      </w:r>
      <w:r w:rsidR="00F55791">
        <w:t xml:space="preserve"> </w:t>
      </w:r>
      <w:r w:rsidR="006B01C4">
        <w:t xml:space="preserve">Although </w:t>
      </w:r>
      <w:r w:rsidR="00B42B2C">
        <w:t>the</w:t>
      </w:r>
      <w:r w:rsidR="006B01C4">
        <w:t xml:space="preserve"> Chapter will have certain members designated to lead in the area of membership, </w:t>
      </w:r>
      <w:r w:rsidR="00B42B2C">
        <w:t>the</w:t>
      </w:r>
      <w:r w:rsidR="006B01C4">
        <w:t xml:space="preserve"> Chapter recognizes that all Chapter members should be engaged in membership. To this end, the Chapter </w:t>
      </w:r>
      <w:r w:rsidR="00B42B2C">
        <w:t xml:space="preserve">Board </w:t>
      </w:r>
      <w:r w:rsidR="006B01C4">
        <w:t xml:space="preserve">will include Membership </w:t>
      </w:r>
      <w:r w:rsidR="00357AFD">
        <w:t xml:space="preserve">as a topic </w:t>
      </w:r>
      <w:r w:rsidR="006B01C4">
        <w:t xml:space="preserve">in its regular agendas, </w:t>
      </w:r>
      <w:r w:rsidR="00B42B2C">
        <w:t xml:space="preserve">at which </w:t>
      </w:r>
      <w:r w:rsidR="006B01C4">
        <w:t xml:space="preserve">a member of the Membership Committee </w:t>
      </w:r>
      <w:r w:rsidR="00C82098">
        <w:t>can provide</w:t>
      </w:r>
      <w:r w:rsidR="006B01C4">
        <w:t xml:space="preserve"> an update as to </w:t>
      </w:r>
      <w:r w:rsidR="006B01C4">
        <w:lastRenderedPageBreak/>
        <w:t>membership numbers</w:t>
      </w:r>
      <w:r w:rsidR="00C82098">
        <w:t xml:space="preserve"> </w:t>
      </w:r>
      <w:r w:rsidR="006B01C4">
        <w:t xml:space="preserve">and </w:t>
      </w:r>
      <w:r w:rsidR="00B42B2C">
        <w:t xml:space="preserve">as to </w:t>
      </w:r>
      <w:r w:rsidR="006B01C4">
        <w:t xml:space="preserve">upcoming membership efforts. </w:t>
      </w:r>
      <w:r w:rsidR="00C82098" w:rsidRPr="00C82098">
        <w:t xml:space="preserve">Membership Rosters </w:t>
      </w:r>
      <w:r w:rsidR="006A70D2">
        <w:t xml:space="preserve">are provided </w:t>
      </w:r>
      <w:r w:rsidR="00C82098" w:rsidRPr="00C82098">
        <w:t>by FBA National</w:t>
      </w:r>
      <w:r w:rsidR="00C82098">
        <w:t xml:space="preserve"> upon request.</w:t>
      </w:r>
    </w:p>
    <w:p w14:paraId="501EDDBE" w14:textId="77777777" w:rsidR="003A0647" w:rsidRDefault="003A0647" w:rsidP="006B01C4">
      <w:pPr>
        <w:ind w:firstLine="720"/>
      </w:pPr>
    </w:p>
    <w:p w14:paraId="39244B09" w14:textId="57A8839E" w:rsidR="00B42B2C" w:rsidRDefault="00B42B2C" w:rsidP="00B42B2C">
      <w:r w:rsidRPr="00B42B2C">
        <w:rPr>
          <w:b/>
          <w:bCs/>
        </w:rPr>
        <w:t>II</w:t>
      </w:r>
      <w:r w:rsidR="006B01C4" w:rsidRPr="00B42B2C">
        <w:rPr>
          <w:b/>
          <w:bCs/>
        </w:rPr>
        <w:t>.</w:t>
      </w:r>
      <w:r w:rsidRPr="00B42B2C">
        <w:rPr>
          <w:b/>
          <w:bCs/>
        </w:rPr>
        <w:tab/>
      </w:r>
      <w:r w:rsidR="000E4977">
        <w:rPr>
          <w:b/>
          <w:bCs/>
        </w:rPr>
        <w:t>ENG</w:t>
      </w:r>
      <w:r w:rsidR="000E4977">
        <w:rPr>
          <w:b/>
          <w:bCs/>
          <w:caps/>
        </w:rPr>
        <w:t>AGING</w:t>
      </w:r>
      <w:r w:rsidR="006B01C4" w:rsidRPr="00B42B2C">
        <w:rPr>
          <w:b/>
          <w:bCs/>
        </w:rPr>
        <w:t xml:space="preserve"> AND ATTRACTING MEMBERS</w:t>
      </w:r>
      <w:r w:rsidR="006B01C4">
        <w:t xml:space="preserve"> </w:t>
      </w:r>
    </w:p>
    <w:p w14:paraId="2BB9C742" w14:textId="77777777" w:rsidR="00B42B2C" w:rsidRDefault="00B42B2C" w:rsidP="00B42B2C">
      <w:pPr>
        <w:ind w:firstLine="720"/>
      </w:pPr>
    </w:p>
    <w:p w14:paraId="02730169" w14:textId="36E79D01" w:rsidR="00B42B2C" w:rsidRDefault="00B42B2C" w:rsidP="00B42B2C">
      <w:pPr>
        <w:ind w:firstLine="720"/>
      </w:pPr>
      <w:r>
        <w:t xml:space="preserve">The </w:t>
      </w:r>
      <w:r w:rsidR="006B01C4">
        <w:t xml:space="preserve">Chapter </w:t>
      </w:r>
      <w:r>
        <w:t>sha</w:t>
      </w:r>
      <w:r w:rsidR="006B01C4">
        <w:t xml:space="preserve">ll </w:t>
      </w:r>
      <w:r w:rsidR="00205A35">
        <w:t>engage</w:t>
      </w:r>
      <w:r w:rsidR="006B01C4">
        <w:t xml:space="preserve"> existing members and attract new members in two ways: </w:t>
      </w:r>
      <w:r>
        <w:t xml:space="preserve"> </w:t>
      </w:r>
      <w:r w:rsidR="006B01C4">
        <w:t xml:space="preserve">engaging in personal outreach and providing </w:t>
      </w:r>
      <w:r w:rsidR="00D94AC5">
        <w:t>top-notch</w:t>
      </w:r>
      <w:r w:rsidR="006B01C4">
        <w:t xml:space="preserve"> programming. </w:t>
      </w:r>
      <w:r w:rsidR="00EA0392">
        <w:t xml:space="preserve">The Membership Chair will be responsible for communicating with the Chapter Law School Faculty Advisor to ensure that any Chapter efforts or events are consistent with applicable law school policies.  </w:t>
      </w:r>
    </w:p>
    <w:p w14:paraId="3F048C8F" w14:textId="77777777" w:rsidR="00B42B2C" w:rsidRDefault="00B42B2C" w:rsidP="00B42B2C">
      <w:pPr>
        <w:ind w:firstLine="720"/>
      </w:pPr>
    </w:p>
    <w:p w14:paraId="5616F990" w14:textId="2BC89752" w:rsidR="00B42B2C" w:rsidRDefault="00F55791" w:rsidP="00B42B2C">
      <w:pPr>
        <w:ind w:firstLine="720"/>
      </w:pPr>
      <w:r>
        <w:rPr>
          <w:b/>
          <w:bCs/>
        </w:rPr>
        <w:t>A</w:t>
      </w:r>
      <w:r w:rsidR="006B01C4" w:rsidRPr="00B42B2C">
        <w:rPr>
          <w:b/>
          <w:bCs/>
        </w:rPr>
        <w:t>. Personal outreach</w:t>
      </w:r>
      <w:r w:rsidR="006B01C4">
        <w:t xml:space="preserve"> </w:t>
      </w:r>
    </w:p>
    <w:p w14:paraId="44888853" w14:textId="77777777" w:rsidR="00B42B2C" w:rsidRDefault="00B42B2C" w:rsidP="00B42B2C">
      <w:pPr>
        <w:ind w:firstLine="720"/>
      </w:pPr>
    </w:p>
    <w:p w14:paraId="41A7AE21" w14:textId="09A3608A" w:rsidR="00B42B2C" w:rsidRPr="00D94AC5" w:rsidRDefault="00B42B2C" w:rsidP="00B42B2C">
      <w:pPr>
        <w:ind w:left="720" w:firstLine="360"/>
      </w:pPr>
      <w:r w:rsidRPr="00D94AC5">
        <w:t>(</w:t>
      </w:r>
      <w:r w:rsidR="003F4C47">
        <w:t>1</w:t>
      </w:r>
      <w:r w:rsidRPr="00D94AC5">
        <w:t>)</w:t>
      </w:r>
      <w:r w:rsidR="006B01C4" w:rsidRPr="00D94AC5">
        <w:t xml:space="preserve"> </w:t>
      </w:r>
      <w:r w:rsidR="006B01C4" w:rsidRPr="00D94AC5">
        <w:rPr>
          <w:u w:val="single"/>
        </w:rPr>
        <w:t>Attracting new members</w:t>
      </w:r>
    </w:p>
    <w:p w14:paraId="3F3C0FAE" w14:textId="77777777" w:rsidR="00B42B2C" w:rsidRDefault="00B42B2C" w:rsidP="00B42B2C">
      <w:pPr>
        <w:ind w:left="720" w:firstLine="360"/>
      </w:pPr>
    </w:p>
    <w:p w14:paraId="4A95E53A" w14:textId="7C0AB6F2" w:rsidR="00D94AC5" w:rsidRDefault="00F55791" w:rsidP="00D94AC5">
      <w:pPr>
        <w:ind w:left="1800" w:hanging="360"/>
      </w:pPr>
      <w:r>
        <w:t>a</w:t>
      </w:r>
      <w:r w:rsidR="006B01C4">
        <w:t xml:space="preserve">. </w:t>
      </w:r>
      <w:r w:rsidR="00374DEA">
        <w:t xml:space="preserve">  T</w:t>
      </w:r>
      <w:r w:rsidR="006B01C4">
        <w:t xml:space="preserve">he Membership Chair, or a member of the Membership Committee, </w:t>
      </w:r>
      <w:r w:rsidR="00B42B2C">
        <w:t>wi</w:t>
      </w:r>
      <w:r w:rsidR="006B01C4">
        <w:t>ll en</w:t>
      </w:r>
      <w:r w:rsidR="00D94AC5">
        <w:t>deavor to ensure that</w:t>
      </w:r>
      <w:r w:rsidR="006B01C4">
        <w:t xml:space="preserve"> the Chapter has a presence in </w:t>
      </w:r>
      <w:r w:rsidR="006472FA">
        <w:t>the law school’s materials highlighting membership in clubs and organizations.</w:t>
      </w:r>
    </w:p>
    <w:p w14:paraId="38635546" w14:textId="77777777" w:rsidR="00D94AC5" w:rsidRDefault="00D94AC5" w:rsidP="00D94AC5">
      <w:pPr>
        <w:ind w:left="1800" w:hanging="360"/>
      </w:pPr>
    </w:p>
    <w:p w14:paraId="17C623F5" w14:textId="6EFA83FB" w:rsidR="006472FA" w:rsidRDefault="00F55791" w:rsidP="00D94AC5">
      <w:pPr>
        <w:ind w:left="1800" w:hanging="360"/>
      </w:pPr>
      <w:r>
        <w:t>b</w:t>
      </w:r>
      <w:r w:rsidR="006B01C4">
        <w:t xml:space="preserve">. </w:t>
      </w:r>
      <w:r w:rsidR="006472FA">
        <w:tab/>
        <w:t xml:space="preserve">If the law school has a “fair” or other event at which clubs and organizations have a table </w:t>
      </w:r>
      <w:r w:rsidR="00166BBD">
        <w:t>o</w:t>
      </w:r>
      <w:r w:rsidR="006472FA">
        <w:t>r other opportunity to welcome potential members, the Membership Chair will ensure that the FBA Law Student Chapter participates in that event and has volunteers with whom to staff it.</w:t>
      </w:r>
    </w:p>
    <w:p w14:paraId="64E8F2CE" w14:textId="77777777" w:rsidR="006472FA" w:rsidRDefault="006472FA" w:rsidP="00D94AC5">
      <w:pPr>
        <w:ind w:left="1800" w:hanging="360"/>
      </w:pPr>
    </w:p>
    <w:p w14:paraId="71BBAF68" w14:textId="1873D59B" w:rsidR="00D94AC5" w:rsidRDefault="006472FA" w:rsidP="006472FA">
      <w:pPr>
        <w:ind w:left="1800" w:hanging="360"/>
      </w:pPr>
      <w:r>
        <w:t>c.</w:t>
      </w:r>
      <w:r w:rsidR="00374DEA">
        <w:t xml:space="preserve"> </w:t>
      </w:r>
      <w:r>
        <w:tab/>
      </w:r>
      <w:r w:rsidR="006B01C4">
        <w:t xml:space="preserve">The Membership Chair, along with all </w:t>
      </w:r>
      <w:r>
        <w:t xml:space="preserve">Chapter </w:t>
      </w:r>
      <w:r w:rsidR="006B01C4">
        <w:t xml:space="preserve">Board members, will strive to invite at least one new person to </w:t>
      </w:r>
      <w:r>
        <w:t xml:space="preserve">a Chapter meeting or </w:t>
      </w:r>
      <w:r w:rsidR="006B01C4">
        <w:t xml:space="preserve">event each year. </w:t>
      </w:r>
    </w:p>
    <w:p w14:paraId="1DEC3832" w14:textId="77777777" w:rsidR="00D94AC5" w:rsidRDefault="00D94AC5" w:rsidP="00D94AC5">
      <w:pPr>
        <w:ind w:left="1800" w:hanging="360"/>
      </w:pPr>
    </w:p>
    <w:p w14:paraId="02A8AD66" w14:textId="0CEA7165" w:rsidR="00841349" w:rsidRDefault="00F55791" w:rsidP="00D94AC5">
      <w:pPr>
        <w:ind w:left="1800" w:hanging="360"/>
      </w:pPr>
      <w:r>
        <w:t>d</w:t>
      </w:r>
      <w:r w:rsidR="006B01C4">
        <w:t xml:space="preserve">. </w:t>
      </w:r>
      <w:r w:rsidR="00841349">
        <w:t xml:space="preserve"> </w:t>
      </w:r>
      <w:r w:rsidR="006472FA">
        <w:t xml:space="preserve"> </w:t>
      </w:r>
      <w:r w:rsidR="00841349">
        <w:t xml:space="preserve">The Membership Committee shall annually discuss and establish incentives available to the Chapter to acknowledge </w:t>
      </w:r>
      <w:r w:rsidR="00453601">
        <w:t xml:space="preserve">star performers on the membership front, such as members who have excelled at </w:t>
      </w:r>
      <w:r w:rsidR="006472FA">
        <w:t xml:space="preserve">welcoming </w:t>
      </w:r>
      <w:r w:rsidR="00453601">
        <w:t xml:space="preserve">new members </w:t>
      </w:r>
      <w:r w:rsidR="003A2DB3">
        <w:t>[</w:t>
      </w:r>
      <w:r w:rsidR="00453601">
        <w:t xml:space="preserve">Incentives could include </w:t>
      </w:r>
      <w:r w:rsidR="003A2DB3">
        <w:t xml:space="preserve">some public form of personal thanks, </w:t>
      </w:r>
      <w:r w:rsidR="00453601">
        <w:t xml:space="preserve">discounts to Chapter events, </w:t>
      </w:r>
      <w:r w:rsidR="00924660">
        <w:t xml:space="preserve">recognizing and tagging star performers through the Chapter’s social media presence, or if Chapter finances allow, </w:t>
      </w:r>
      <w:r w:rsidR="00453601">
        <w:t xml:space="preserve">subsidizing the member’s participation in national FBA events like the Annual Meeting &amp; Convention </w:t>
      </w:r>
      <w:r w:rsidR="00924660">
        <w:t xml:space="preserve">in September </w:t>
      </w:r>
      <w:r w:rsidR="00453601">
        <w:t>o</w:t>
      </w:r>
      <w:r w:rsidR="00924660">
        <w:t>r</w:t>
      </w:r>
      <w:r w:rsidR="00453601">
        <w:t xml:space="preserve"> Mid-Year Leadership Summit</w:t>
      </w:r>
      <w:r w:rsidR="00924660">
        <w:t xml:space="preserve"> in March</w:t>
      </w:r>
      <w:r w:rsidR="003A2DB3">
        <w:t>]</w:t>
      </w:r>
      <w:r w:rsidR="00453601">
        <w:t>.</w:t>
      </w:r>
      <w:r w:rsidR="003A2DB3">
        <w:t xml:space="preserve"> </w:t>
      </w:r>
    </w:p>
    <w:p w14:paraId="50AE8893" w14:textId="77777777" w:rsidR="00924660" w:rsidRDefault="00924660" w:rsidP="00D94AC5">
      <w:pPr>
        <w:ind w:left="1800" w:hanging="360"/>
      </w:pPr>
    </w:p>
    <w:p w14:paraId="16758D06" w14:textId="376F6AC3" w:rsidR="00436626" w:rsidRDefault="003F4C47" w:rsidP="00D94AC5">
      <w:pPr>
        <w:ind w:left="1800" w:hanging="360"/>
      </w:pPr>
      <w:r>
        <w:t>e</w:t>
      </w:r>
      <w:r w:rsidR="00436626" w:rsidRPr="006A70D2">
        <w:t xml:space="preserve">. </w:t>
      </w:r>
      <w:r w:rsidR="0000157A" w:rsidRPr="006A70D2">
        <w:tab/>
      </w:r>
      <w:r w:rsidR="008B6806" w:rsidRPr="006A70D2">
        <w:t>T</w:t>
      </w:r>
      <w:r w:rsidR="00436626" w:rsidRPr="006A70D2">
        <w:t xml:space="preserve">he Membership Chair or Committee shall </w:t>
      </w:r>
      <w:r w:rsidR="00A4295B" w:rsidRPr="006A70D2">
        <w:t xml:space="preserve">send out communications to graduating </w:t>
      </w:r>
      <w:r w:rsidR="00CB02ED" w:rsidRPr="006A70D2">
        <w:t xml:space="preserve">3Ls </w:t>
      </w:r>
      <w:r w:rsidR="00E64090">
        <w:t xml:space="preserve">reminding </w:t>
      </w:r>
      <w:r w:rsidR="006A70D2">
        <w:t>them to fill out the Online Form</w:t>
      </w:r>
      <w:r w:rsidR="00E64090">
        <w:t xml:space="preserve"> (</w:t>
      </w:r>
      <w:hyperlink r:id="rId8" w:history="1">
        <w:r w:rsidR="00E64090" w:rsidRPr="008C69C8">
          <w:rPr>
            <w:rStyle w:val="Hyperlink"/>
          </w:rPr>
          <w:t>https://www.fedbar.org/3l-form/</w:t>
        </w:r>
      </w:hyperlink>
      <w:r w:rsidR="00E64090">
        <w:t>)</w:t>
      </w:r>
      <w:r w:rsidR="006A70D2">
        <w:t xml:space="preserve"> to </w:t>
      </w:r>
      <w:r w:rsidR="006A70D2" w:rsidRPr="006A70D2">
        <w:t xml:space="preserve">designate </w:t>
      </w:r>
      <w:r w:rsidR="00205A35">
        <w:t xml:space="preserve">a </w:t>
      </w:r>
      <w:r w:rsidR="006A70D2" w:rsidRPr="006A70D2">
        <w:t>local Chapter</w:t>
      </w:r>
      <w:r w:rsidR="006A70D2">
        <w:t xml:space="preserve"> for their first year of professional membership.</w:t>
      </w:r>
      <w:r w:rsidR="00205A35">
        <w:t xml:space="preserve"> The initial notification will be sent from National Headquarters</w:t>
      </w:r>
      <w:r w:rsidR="00E64090">
        <w:t xml:space="preserve"> to all 3Ls that are current FBA Members.</w:t>
      </w:r>
    </w:p>
    <w:p w14:paraId="71363887" w14:textId="77777777" w:rsidR="006316A1" w:rsidRDefault="006316A1" w:rsidP="00D94AC5">
      <w:pPr>
        <w:ind w:left="1800" w:hanging="360"/>
      </w:pPr>
    </w:p>
    <w:p w14:paraId="039B8F3B" w14:textId="7FE848D4" w:rsidR="006316A1" w:rsidRDefault="003F4C47" w:rsidP="00D94AC5">
      <w:pPr>
        <w:ind w:left="1800" w:hanging="360"/>
      </w:pPr>
      <w:r>
        <w:lastRenderedPageBreak/>
        <w:t>f</w:t>
      </w:r>
      <w:r w:rsidR="006316A1">
        <w:t xml:space="preserve">. </w:t>
      </w:r>
      <w:r w:rsidR="008B6806">
        <w:t xml:space="preserve"> </w:t>
      </w:r>
      <w:r>
        <w:t xml:space="preserve"> </w:t>
      </w:r>
      <w:r w:rsidR="008B6806">
        <w:t xml:space="preserve">The Membership Chair or Committee shall coordinate with its </w:t>
      </w:r>
      <w:r w:rsidR="00B62DA8">
        <w:t xml:space="preserve">local </w:t>
      </w:r>
      <w:r w:rsidR="008B6806">
        <w:t xml:space="preserve">sponsoring </w:t>
      </w:r>
      <w:r w:rsidR="00B62DA8">
        <w:t>P</w:t>
      </w:r>
      <w:r w:rsidR="008B6806">
        <w:t xml:space="preserve">rofessional </w:t>
      </w:r>
      <w:r w:rsidR="00B62DA8">
        <w:t>FBA C</w:t>
      </w:r>
      <w:r w:rsidR="008B6806">
        <w:t xml:space="preserve">hapter </w:t>
      </w:r>
      <w:r w:rsidR="00B62DA8">
        <w:t xml:space="preserve">(if any) </w:t>
      </w:r>
      <w:r w:rsidR="008B6806">
        <w:t xml:space="preserve">to ensure that information about the Federal Bar Association and its membership benefits are included with materials for the </w:t>
      </w:r>
      <w:r w:rsidR="00B62DA8">
        <w:t xml:space="preserve">bar </w:t>
      </w:r>
      <w:r w:rsidR="003330BE">
        <w:t>admissions swearing</w:t>
      </w:r>
      <w:r w:rsidR="00B62DA8">
        <w:t>-</w:t>
      </w:r>
      <w:r w:rsidR="003330BE">
        <w:t xml:space="preserve">in ceremony.  </w:t>
      </w:r>
    </w:p>
    <w:p w14:paraId="19D3BAA3" w14:textId="77777777" w:rsidR="00D94AC5" w:rsidRDefault="00D94AC5" w:rsidP="00B42B2C">
      <w:pPr>
        <w:ind w:left="720" w:firstLine="360"/>
      </w:pPr>
    </w:p>
    <w:p w14:paraId="14F70FDE" w14:textId="6C081EFD" w:rsidR="00D94AC5" w:rsidRDefault="00F55791" w:rsidP="005C36D2">
      <w:pPr>
        <w:keepNext/>
        <w:widowControl w:val="0"/>
        <w:ind w:left="720"/>
      </w:pPr>
      <w:r>
        <w:rPr>
          <w:b/>
          <w:bCs/>
        </w:rPr>
        <w:t>B</w:t>
      </w:r>
      <w:r w:rsidR="006B01C4" w:rsidRPr="00D94AC5">
        <w:rPr>
          <w:b/>
          <w:bCs/>
        </w:rPr>
        <w:t>. Programming</w:t>
      </w:r>
      <w:r w:rsidR="006B01C4">
        <w:t xml:space="preserve"> </w:t>
      </w:r>
    </w:p>
    <w:p w14:paraId="5AF2F8AD" w14:textId="77777777" w:rsidR="00D94AC5" w:rsidRDefault="00D94AC5" w:rsidP="005C36D2">
      <w:pPr>
        <w:keepNext/>
        <w:widowControl w:val="0"/>
        <w:ind w:left="720"/>
      </w:pPr>
    </w:p>
    <w:p w14:paraId="01F914FA" w14:textId="1FA24A0F" w:rsidR="00D94AC5" w:rsidRDefault="00D94AC5" w:rsidP="005C36D2">
      <w:pPr>
        <w:keepNext/>
        <w:widowControl w:val="0"/>
        <w:ind w:left="1440" w:hanging="360"/>
      </w:pPr>
      <w:r>
        <w:t>(</w:t>
      </w:r>
      <w:r w:rsidR="00F55791">
        <w:t>1</w:t>
      </w:r>
      <w:r>
        <w:t>)</w:t>
      </w:r>
      <w:r w:rsidR="006B01C4">
        <w:t xml:space="preserve"> </w:t>
      </w:r>
      <w:r w:rsidR="00F55791">
        <w:t xml:space="preserve"> </w:t>
      </w:r>
      <w:r w:rsidR="00F55791" w:rsidRPr="00F55791">
        <w:rPr>
          <w:u w:val="single"/>
        </w:rPr>
        <w:t>Remain Mindful of Membership</w:t>
      </w:r>
      <w:r w:rsidR="00F55791">
        <w:t xml:space="preserve">: </w:t>
      </w:r>
      <w:r w:rsidR="006B01C4">
        <w:t xml:space="preserve">When </w:t>
      </w:r>
      <w:r>
        <w:t>the</w:t>
      </w:r>
      <w:r w:rsidR="006B01C4">
        <w:t xml:space="preserve"> Chapter plans any Chapter event, </w:t>
      </w:r>
      <w:r>
        <w:t>the</w:t>
      </w:r>
      <w:r w:rsidR="006B01C4">
        <w:t xml:space="preserve"> Chapter will consider how the event will further the Chapter’s goals of </w:t>
      </w:r>
      <w:r w:rsidR="000E4977">
        <w:t xml:space="preserve">engaging </w:t>
      </w:r>
      <w:r w:rsidR="006B01C4">
        <w:t xml:space="preserve">existing members and attracting new members. The Chapter will strive to implement the strongest programming possible in order to demonstrate the value of membership. The Chapter will also invite the judiciary to attend its events. </w:t>
      </w:r>
    </w:p>
    <w:p w14:paraId="7476F6DD" w14:textId="77777777" w:rsidR="009917ED" w:rsidRDefault="009917ED" w:rsidP="005C36D2">
      <w:pPr>
        <w:keepNext/>
        <w:widowControl w:val="0"/>
        <w:ind w:left="1440" w:hanging="360"/>
      </w:pPr>
    </w:p>
    <w:p w14:paraId="1DFE4B56" w14:textId="0AAB3808" w:rsidR="009917ED" w:rsidRDefault="009917ED" w:rsidP="005C36D2">
      <w:pPr>
        <w:keepNext/>
        <w:widowControl w:val="0"/>
        <w:ind w:left="1440" w:hanging="360"/>
      </w:pPr>
      <w:r>
        <w:tab/>
        <w:t xml:space="preserve">The Chapter also will also </w:t>
      </w:r>
      <w:r w:rsidR="003A0647">
        <w:t>reach out to the local FBA Professional Chapter(s) in an effort (a) to request that LSD Chapter members be included in invitations to suitable Professional Chapter events and (b) to explore ways to work together in planning events and programming, including the possibility of hosting events at the law school.</w:t>
      </w:r>
    </w:p>
    <w:p w14:paraId="5EFD09DA" w14:textId="77777777" w:rsidR="005C36D2" w:rsidRDefault="005C36D2" w:rsidP="005C36D2">
      <w:pPr>
        <w:keepNext/>
        <w:widowControl w:val="0"/>
        <w:ind w:left="1440" w:hanging="360"/>
      </w:pPr>
    </w:p>
    <w:p w14:paraId="16B96C91" w14:textId="34735575" w:rsidR="00D94AC5" w:rsidRDefault="00D94AC5" w:rsidP="00D94AC5">
      <w:pPr>
        <w:ind w:left="1440" w:hanging="360"/>
      </w:pPr>
      <w:r>
        <w:t>(</w:t>
      </w:r>
      <w:r w:rsidR="00F55791">
        <w:t>2</w:t>
      </w:r>
      <w:r>
        <w:t xml:space="preserve">)  </w:t>
      </w:r>
      <w:r w:rsidR="00E03F44" w:rsidRPr="00E03F44">
        <w:rPr>
          <w:u w:val="single"/>
        </w:rPr>
        <w:t xml:space="preserve">Let’s </w:t>
      </w:r>
      <w:r w:rsidR="00F55791" w:rsidRPr="00F55791">
        <w:rPr>
          <w:u w:val="single"/>
        </w:rPr>
        <w:t xml:space="preserve">Talk </w:t>
      </w:r>
      <w:r w:rsidR="00E03F44">
        <w:rPr>
          <w:u w:val="single"/>
        </w:rPr>
        <w:t>A</w:t>
      </w:r>
      <w:r w:rsidR="00F55791" w:rsidRPr="00F55791">
        <w:rPr>
          <w:u w:val="single"/>
        </w:rPr>
        <w:t>bout It</w:t>
      </w:r>
      <w:r w:rsidR="00F55791">
        <w:t xml:space="preserve">: </w:t>
      </w:r>
      <w:r w:rsidR="006B01C4">
        <w:t xml:space="preserve">At each Chapter event, </w:t>
      </w:r>
      <w:r>
        <w:t xml:space="preserve">the Chapter will include in the introductory or concluding remarks about </w:t>
      </w:r>
      <w:r w:rsidR="006B01C4">
        <w:t>upcoming events and encourag</w:t>
      </w:r>
      <w:r w:rsidR="006F083E">
        <w:t>ing</w:t>
      </w:r>
      <w:r>
        <w:t xml:space="preserve"> non-members to </w:t>
      </w:r>
      <w:r w:rsidR="006B01C4">
        <w:t>join</w:t>
      </w:r>
      <w:r>
        <w:t xml:space="preserve"> the FBA.</w:t>
      </w:r>
    </w:p>
    <w:p w14:paraId="66BB437D" w14:textId="77777777" w:rsidR="00D94AC5" w:rsidRDefault="00D94AC5" w:rsidP="00D94AC5">
      <w:pPr>
        <w:ind w:left="1440" w:hanging="360"/>
      </w:pPr>
    </w:p>
    <w:p w14:paraId="1674F176" w14:textId="47A22AC4" w:rsidR="003232E2" w:rsidRDefault="003232E2" w:rsidP="00D94AC5">
      <w:pPr>
        <w:ind w:left="1440" w:hanging="360"/>
      </w:pPr>
      <w:r>
        <w:t>(3)</w:t>
      </w:r>
      <w:r>
        <w:tab/>
      </w:r>
      <w:r>
        <w:rPr>
          <w:u w:val="single"/>
        </w:rPr>
        <w:t>Website</w:t>
      </w:r>
      <w:r w:rsidR="00453601">
        <w:rPr>
          <w:u w:val="single"/>
        </w:rPr>
        <w:t xml:space="preserve"> &amp; Social Media Presence</w:t>
      </w:r>
      <w:r>
        <w:t xml:space="preserve">: The Chapter will ensure that the Chapter’s web </w:t>
      </w:r>
      <w:r w:rsidR="00453601">
        <w:t xml:space="preserve">and social media </w:t>
      </w:r>
      <w:r>
        <w:t xml:space="preserve">presence prominently provide a means for website visitors to become members, including a link </w:t>
      </w:r>
      <w:r w:rsidR="00453601">
        <w:t xml:space="preserve">and/or QR code </w:t>
      </w:r>
      <w:r>
        <w:t xml:space="preserve">to the FBA’s </w:t>
      </w:r>
      <w:r w:rsidR="003A0647">
        <w:t xml:space="preserve">Law Student Associate </w:t>
      </w:r>
      <w:r>
        <w:t>membership application web page and other information aimed to inspire non-members to become members.</w:t>
      </w:r>
      <w:r w:rsidR="00453601">
        <w:t xml:space="preserve"> The Membership Chair will ensure that membership is addressed and encouraged in any newsletters that the Chapter publishes during the year.</w:t>
      </w:r>
    </w:p>
    <w:p w14:paraId="5C90034E" w14:textId="77777777" w:rsidR="00A943B0" w:rsidRDefault="00A943B0" w:rsidP="00D94AC5">
      <w:pPr>
        <w:ind w:left="1440" w:hanging="360"/>
      </w:pPr>
    </w:p>
    <w:p w14:paraId="7CD32235" w14:textId="77777777" w:rsidR="003A0647" w:rsidRPr="003A0647" w:rsidRDefault="003A0647" w:rsidP="003A0647">
      <w:pPr>
        <w:jc w:val="center"/>
        <w:rPr>
          <w:rFonts w:ascii="Georgia" w:eastAsia="MS Mincho" w:hAnsi="Georgia" w:cs="Calibri"/>
          <w:color w:val="0D0D0D"/>
          <w:kern w:val="0"/>
          <w:sz w:val="48"/>
          <w:szCs w:val="48"/>
          <w:lang w:eastAsia="ja-JP"/>
          <w14:ligatures w14:val="none"/>
        </w:rPr>
      </w:pPr>
      <w:r w:rsidRPr="003A0647">
        <w:rPr>
          <w:rFonts w:ascii="Courier" w:eastAsia="MS Mincho" w:hAnsi="Courier" w:cs="Times New Roman"/>
          <w:noProof/>
          <w:kern w:val="0"/>
          <w:szCs w:val="20"/>
          <w:lang w:eastAsia="ja-JP"/>
          <w14:ligatures w14:val="none"/>
        </w:rPr>
        <w:drawing>
          <wp:inline distT="0" distB="0" distL="0" distR="0" wp14:anchorId="2C648401" wp14:editId="6D414770">
            <wp:extent cx="1216335" cy="121633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16335" cy="1216335"/>
                    </a:xfrm>
                    <a:prstGeom prst="rect">
                      <a:avLst/>
                    </a:prstGeom>
                    <a:noFill/>
                    <a:ln>
                      <a:noFill/>
                    </a:ln>
                  </pic:spPr>
                </pic:pic>
              </a:graphicData>
            </a:graphic>
          </wp:inline>
        </w:drawing>
      </w:r>
    </w:p>
    <w:p w14:paraId="4AD44D54" w14:textId="77777777" w:rsidR="003A0647" w:rsidRPr="003A0647" w:rsidRDefault="003A0647" w:rsidP="003A0647">
      <w:pPr>
        <w:jc w:val="center"/>
        <w:rPr>
          <w:rFonts w:ascii="Georgia" w:eastAsia="MS Mincho" w:hAnsi="Georgia" w:cs="Calibri"/>
          <w:color w:val="0D0D0D"/>
          <w:kern w:val="0"/>
          <w:szCs w:val="24"/>
          <w:lang w:eastAsia="ja-JP"/>
          <w14:ligatures w14:val="none"/>
        </w:rPr>
      </w:pPr>
    </w:p>
    <w:p w14:paraId="4DA775F1" w14:textId="77777777" w:rsidR="003A0647" w:rsidRPr="003A0647" w:rsidRDefault="003A0647" w:rsidP="003A0647">
      <w:pPr>
        <w:jc w:val="center"/>
        <w:rPr>
          <w:rFonts w:ascii="Georgia" w:eastAsia="MS Mincho" w:hAnsi="Georgia" w:cs="Calibri"/>
          <w:b/>
          <w:bCs/>
          <w:color w:val="0D0D0D"/>
          <w:kern w:val="0"/>
          <w:szCs w:val="24"/>
          <w:lang w:eastAsia="ja-JP"/>
          <w14:ligatures w14:val="none"/>
        </w:rPr>
      </w:pPr>
      <w:r w:rsidRPr="003A0647">
        <w:rPr>
          <w:rFonts w:ascii="Georgia" w:eastAsia="MS Mincho" w:hAnsi="Georgia" w:cs="Calibri"/>
          <w:color w:val="0D0D0D"/>
          <w:kern w:val="0"/>
          <w:szCs w:val="24"/>
          <w:lang w:eastAsia="ja-JP"/>
          <w14:ligatures w14:val="none"/>
        </w:rPr>
        <w:t xml:space="preserve">More info: </w:t>
      </w:r>
      <w:r w:rsidRPr="003A0647">
        <w:rPr>
          <w:rFonts w:ascii="Georgia" w:eastAsia="MS Mincho" w:hAnsi="Georgia" w:cs="Calibri"/>
          <w:b/>
          <w:bCs/>
          <w:color w:val="0D0D0D"/>
          <w:kern w:val="0"/>
          <w:szCs w:val="24"/>
          <w:lang w:eastAsia="ja-JP"/>
          <w14:ligatures w14:val="none"/>
        </w:rPr>
        <w:t>https://www.fedbar.org/lawstudents</w:t>
      </w:r>
    </w:p>
    <w:p w14:paraId="57E1FD8E" w14:textId="0FB06303" w:rsidR="00A943B0" w:rsidRPr="003232E2" w:rsidRDefault="00A943B0" w:rsidP="00A943B0">
      <w:pPr>
        <w:jc w:val="center"/>
      </w:pPr>
    </w:p>
    <w:p w14:paraId="41509367" w14:textId="77777777" w:rsidR="003232E2" w:rsidRDefault="003232E2" w:rsidP="00D94AC5">
      <w:pPr>
        <w:ind w:left="1440" w:hanging="360"/>
      </w:pPr>
    </w:p>
    <w:p w14:paraId="77E76FD1" w14:textId="6CAD3A88" w:rsidR="00D94AC5" w:rsidRDefault="00D94AC5" w:rsidP="00D94AC5">
      <w:pPr>
        <w:ind w:left="1440" w:hanging="360"/>
      </w:pPr>
      <w:r>
        <w:t>(</w:t>
      </w:r>
      <w:r w:rsidR="003232E2">
        <w:t>4</w:t>
      </w:r>
      <w:r>
        <w:t>)</w:t>
      </w:r>
      <w:r w:rsidR="006B01C4">
        <w:t xml:space="preserve"> </w:t>
      </w:r>
      <w:r>
        <w:t xml:space="preserve"> </w:t>
      </w:r>
      <w:r w:rsidR="00F55791" w:rsidRPr="00F55791">
        <w:rPr>
          <w:u w:val="single"/>
        </w:rPr>
        <w:t>Membership Applications</w:t>
      </w:r>
      <w:r w:rsidR="00F55791">
        <w:t xml:space="preserve">: </w:t>
      </w:r>
      <w:r w:rsidR="006B01C4">
        <w:t xml:space="preserve">At each Chapter event, membership applications </w:t>
      </w:r>
      <w:r w:rsidR="00F55791">
        <w:t xml:space="preserve">or a QR code </w:t>
      </w:r>
      <w:r w:rsidR="006B01C4">
        <w:t>will be available at the check-in area</w:t>
      </w:r>
      <w:r>
        <w:t>.</w:t>
      </w:r>
      <w:r w:rsidR="00E03F44">
        <w:t xml:space="preserve"> Also, the Chapter will endeavor to include a QR code </w:t>
      </w:r>
      <w:r w:rsidR="009917ED">
        <w:t xml:space="preserve">and/or a link </w:t>
      </w:r>
      <w:r w:rsidR="00E03F44">
        <w:t xml:space="preserve">to the FBA membership application in its </w:t>
      </w:r>
      <w:r w:rsidR="003232E2">
        <w:t xml:space="preserve">Chapter </w:t>
      </w:r>
      <w:r w:rsidR="00E03F44">
        <w:t>communications</w:t>
      </w:r>
      <w:r w:rsidR="003232E2">
        <w:t>,</w:t>
      </w:r>
      <w:r w:rsidR="00E03F44">
        <w:t xml:space="preserve"> including </w:t>
      </w:r>
      <w:r w:rsidR="003232E2">
        <w:t xml:space="preserve">in </w:t>
      </w:r>
      <w:r w:rsidR="00E03F44">
        <w:t>announcements of Chapter events.</w:t>
      </w:r>
    </w:p>
    <w:p w14:paraId="5DDBD8F2" w14:textId="77777777" w:rsidR="00D94AC5" w:rsidRDefault="00D94AC5" w:rsidP="00D94AC5">
      <w:pPr>
        <w:ind w:left="1440" w:hanging="360"/>
      </w:pPr>
    </w:p>
    <w:p w14:paraId="7496CA19" w14:textId="5882B8D3" w:rsidR="001A65A7" w:rsidRDefault="00D94AC5" w:rsidP="00D94AC5">
      <w:pPr>
        <w:ind w:left="1440" w:hanging="360"/>
      </w:pPr>
      <w:r>
        <w:t>(</w:t>
      </w:r>
      <w:r w:rsidR="003232E2">
        <w:t>5</w:t>
      </w:r>
      <w:r>
        <w:t>)</w:t>
      </w:r>
      <w:r w:rsidR="006B01C4">
        <w:t xml:space="preserve"> </w:t>
      </w:r>
      <w:r>
        <w:t xml:space="preserve"> </w:t>
      </w:r>
      <w:r w:rsidR="001A65A7" w:rsidRPr="00F55791">
        <w:rPr>
          <w:u w:val="single"/>
        </w:rPr>
        <w:t>Member/Non-Member Pricing Differential</w:t>
      </w:r>
      <w:r w:rsidR="001A65A7">
        <w:t>: When possible, the Chapter will provide a cost benefit that encourages membership, such as reduced entry fees for existing FBA members or for those who join at an event.</w:t>
      </w:r>
    </w:p>
    <w:p w14:paraId="7D8F9BF9" w14:textId="77777777" w:rsidR="001A65A7" w:rsidRDefault="001A65A7" w:rsidP="00D94AC5">
      <w:pPr>
        <w:ind w:left="1440" w:hanging="360"/>
      </w:pPr>
    </w:p>
    <w:p w14:paraId="670D7C4A" w14:textId="5DC8357A" w:rsidR="00D94AC5" w:rsidRDefault="001A65A7" w:rsidP="00D94AC5">
      <w:pPr>
        <w:ind w:left="1440" w:hanging="360"/>
      </w:pPr>
      <w:r>
        <w:t>(</w:t>
      </w:r>
      <w:r w:rsidR="003232E2">
        <w:t>6</w:t>
      </w:r>
      <w:r>
        <w:t>)</w:t>
      </w:r>
      <w:r>
        <w:tab/>
      </w:r>
      <w:r w:rsidR="00F55791">
        <w:rPr>
          <w:u w:val="single"/>
        </w:rPr>
        <w:t>Follow-Up</w:t>
      </w:r>
      <w:r w:rsidR="00F55791">
        <w:t xml:space="preserve">: </w:t>
      </w:r>
      <w:r w:rsidR="006B01C4">
        <w:t xml:space="preserve">After each Chapter event, the Membership Chair, or a member of the Membership Committee, will contact any non-FBA members who attended and encourage them to join FBA and attend future events. </w:t>
      </w:r>
    </w:p>
    <w:p w14:paraId="65C7B268" w14:textId="77777777" w:rsidR="00D94AC5" w:rsidRDefault="00D94AC5" w:rsidP="00D94AC5">
      <w:pPr>
        <w:ind w:left="1440" w:hanging="360"/>
      </w:pPr>
    </w:p>
    <w:p w14:paraId="404C8AF5" w14:textId="4A6E96BF" w:rsidR="00D94AC5" w:rsidRDefault="00D94AC5" w:rsidP="00D94AC5">
      <w:pPr>
        <w:ind w:left="1440" w:hanging="360"/>
      </w:pPr>
      <w:r>
        <w:t>(</w:t>
      </w:r>
      <w:r w:rsidR="003232E2">
        <w:t>7</w:t>
      </w:r>
      <w:r>
        <w:t>)</w:t>
      </w:r>
      <w:r w:rsidR="006B01C4">
        <w:t xml:space="preserve"> </w:t>
      </w:r>
      <w:r w:rsidR="00F55791">
        <w:t xml:space="preserve"> </w:t>
      </w:r>
      <w:r w:rsidR="00F55791">
        <w:rPr>
          <w:u w:val="single"/>
        </w:rPr>
        <w:t>Well-Rounded Programming</w:t>
      </w:r>
      <w:r w:rsidR="00F55791">
        <w:t xml:space="preserve">: </w:t>
      </w:r>
      <w:r w:rsidR="006B01C4">
        <w:t xml:space="preserve">The Chapter will strive to hold events that </w:t>
      </w:r>
      <w:r>
        <w:t xml:space="preserve">provide </w:t>
      </w:r>
      <w:r w:rsidR="000717A4">
        <w:t xml:space="preserve">not only </w:t>
      </w:r>
      <w:r>
        <w:t>law-related</w:t>
      </w:r>
      <w:r w:rsidR="006B01C4">
        <w:t xml:space="preserve"> programming, but </w:t>
      </w:r>
      <w:r>
        <w:t xml:space="preserve">also </w:t>
      </w:r>
      <w:r w:rsidR="00B62DA8">
        <w:t>connecting/</w:t>
      </w:r>
      <w:r w:rsidR="006B01C4">
        <w:t xml:space="preserve">networking and social opportunities. In addition, the Chapter will </w:t>
      </w:r>
      <w:r>
        <w:t xml:space="preserve">strive to </w:t>
      </w:r>
      <w:r w:rsidR="006B01C4">
        <w:t xml:space="preserve">hold events that are of interest </w:t>
      </w:r>
      <w:r>
        <w:t xml:space="preserve">to a </w:t>
      </w:r>
      <w:r w:rsidR="000717A4">
        <w:t xml:space="preserve">diverse </w:t>
      </w:r>
      <w:r>
        <w:t>array of law students</w:t>
      </w:r>
      <w:r w:rsidR="000717A4">
        <w:t xml:space="preserve"> and broad scope of legal subject matter areas that are attractive to existing and to prospective Chapter members</w:t>
      </w:r>
      <w:r>
        <w:t>.</w:t>
      </w:r>
    </w:p>
    <w:p w14:paraId="486F7DD6" w14:textId="77777777" w:rsidR="00D94AC5" w:rsidRDefault="00D94AC5" w:rsidP="00D94AC5">
      <w:pPr>
        <w:ind w:left="1440" w:hanging="360"/>
      </w:pPr>
    </w:p>
    <w:p w14:paraId="65FB96E4" w14:textId="653F803A" w:rsidR="00D94AC5" w:rsidRDefault="00D94AC5" w:rsidP="00D94AC5">
      <w:pPr>
        <w:ind w:left="1440" w:hanging="360"/>
      </w:pPr>
      <w:r>
        <w:t>(</w:t>
      </w:r>
      <w:r w:rsidR="001A65A7">
        <w:t>8</w:t>
      </w:r>
      <w:r>
        <w:t>)</w:t>
      </w:r>
      <w:r w:rsidR="006B01C4">
        <w:t xml:space="preserve"> </w:t>
      </w:r>
      <w:r>
        <w:t xml:space="preserve"> </w:t>
      </w:r>
      <w:r w:rsidR="00F55791" w:rsidRPr="00F55791">
        <w:rPr>
          <w:u w:val="single"/>
        </w:rPr>
        <w:t xml:space="preserve">Consider </w:t>
      </w:r>
      <w:r w:rsidR="00F55791">
        <w:rPr>
          <w:u w:val="single"/>
        </w:rPr>
        <w:t>Co-Hosting</w:t>
      </w:r>
      <w:r w:rsidR="00F55791">
        <w:t xml:space="preserve">: </w:t>
      </w:r>
      <w:r w:rsidR="006B01C4">
        <w:t>The Chapter will co-sponsor or advertise Chapter events</w:t>
      </w:r>
      <w:r w:rsidR="003A0647">
        <w:t xml:space="preserve">/mixers </w:t>
      </w:r>
      <w:r w:rsidR="006B01C4">
        <w:t xml:space="preserve">with other organizations who share similar interests or goals. </w:t>
      </w:r>
      <w:r w:rsidR="0000157A">
        <w:t xml:space="preserve">Also, where possible, the Law Student Chapter shall </w:t>
      </w:r>
      <w:r w:rsidR="004A0202">
        <w:t>join forces with a local Professional FBA Chapter to co-produce and plan an event, and possibly seek out CLE credit as an incentive for local practicing FBA members to attend the event.</w:t>
      </w:r>
    </w:p>
    <w:p w14:paraId="30DA4321" w14:textId="77777777" w:rsidR="00D94AC5" w:rsidRDefault="00D94AC5" w:rsidP="00D94AC5">
      <w:pPr>
        <w:ind w:left="1440" w:hanging="360"/>
      </w:pPr>
    </w:p>
    <w:p w14:paraId="6D2F1529" w14:textId="76E44038" w:rsidR="00453601" w:rsidRPr="00453601" w:rsidRDefault="00453601" w:rsidP="000E1F63">
      <w:pPr>
        <w:ind w:left="1440" w:hanging="360"/>
      </w:pPr>
      <w:r>
        <w:t>(9)</w:t>
      </w:r>
      <w:r w:rsidR="000E1F63">
        <w:tab/>
      </w:r>
      <w:r>
        <w:rPr>
          <w:u w:val="single"/>
        </w:rPr>
        <w:t>Continuity</w:t>
      </w:r>
      <w:r>
        <w:t xml:space="preserve">: The Chapter shall </w:t>
      </w:r>
      <w:r w:rsidR="00995C89">
        <w:t xml:space="preserve">have a designated Deputy Membership Chair to both assist the Membership Chair, and to prepare for serving as Membership Chair in the future. </w:t>
      </w:r>
      <w:r>
        <w:t xml:space="preserve">The Membership Chair will keep a running memo of key </w:t>
      </w:r>
      <w:r w:rsidR="00995C89">
        <w:t xml:space="preserve"> Chapter </w:t>
      </w:r>
      <w:r>
        <w:t>dates, thoughts on what has succeeded and wh</w:t>
      </w:r>
      <w:r w:rsidR="00995C89">
        <w:t>a</w:t>
      </w:r>
      <w:r>
        <w:t>t has not on the membership front</w:t>
      </w:r>
      <w:r w:rsidR="00995C89">
        <w:t>,</w:t>
      </w:r>
      <w:r>
        <w:t xml:space="preserve"> and other information helpful to the</w:t>
      </w:r>
      <w:r w:rsidR="00995C89">
        <w:t xml:space="preserve"> next Membership Chair.  By recording and passing on information like this, the Chapter can preserve its institutional knowledge and make the jobs of future Membership Chairs easier and more productive.</w:t>
      </w:r>
      <w:r>
        <w:t xml:space="preserve"> </w:t>
      </w:r>
      <w:r w:rsidR="00CC1D85">
        <w:t>Where possible, create an on-line repository of notes and materials to be handed-off to future Membership Committee members.</w:t>
      </w:r>
    </w:p>
    <w:p w14:paraId="2F1ADEB0" w14:textId="144A008D" w:rsidR="00DE1440" w:rsidRDefault="006B01C4" w:rsidP="00D94AC5">
      <w:pPr>
        <w:ind w:left="1440" w:hanging="360"/>
      </w:pPr>
      <w:r>
        <w:t xml:space="preserve"> </w:t>
      </w:r>
      <w:r w:rsidR="00F55791">
        <w:t xml:space="preserve"> </w:t>
      </w:r>
    </w:p>
    <w:p w14:paraId="76629931" w14:textId="77777777" w:rsidR="001A65A7" w:rsidRDefault="001A65A7">
      <w:pPr>
        <w:ind w:left="1440" w:hanging="360"/>
      </w:pPr>
    </w:p>
    <w:sectPr w:rsidR="001A65A7" w:rsidSect="009D6C3C">
      <w:headerReference w:type="default" r:id="rId10"/>
      <w:footerReference w:type="default" r:id="rId11"/>
      <w:pgSz w:w="12240" w:h="15840"/>
      <w:pgMar w:top="295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2766E" w14:textId="77777777" w:rsidR="009D6C3C" w:rsidRDefault="009D6C3C" w:rsidP="006B01C4">
      <w:r>
        <w:separator/>
      </w:r>
    </w:p>
  </w:endnote>
  <w:endnote w:type="continuationSeparator" w:id="0">
    <w:p w14:paraId="43DB4001" w14:textId="77777777" w:rsidR="009D6C3C" w:rsidRDefault="009D6C3C" w:rsidP="006B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23277" w14:textId="3F480FE3" w:rsidR="00F55791" w:rsidRDefault="003E1EF1" w:rsidP="003E1EF1">
    <w:pPr>
      <w:pStyle w:val="Footer"/>
    </w:pPr>
    <w:r>
      <w:tab/>
    </w:r>
    <w:sdt>
      <w:sdtPr>
        <w:id w:val="1976479737"/>
        <w:docPartObj>
          <w:docPartGallery w:val="Page Numbers (Bottom of Page)"/>
          <w:docPartUnique/>
        </w:docPartObj>
      </w:sdtPr>
      <w:sdtEndPr>
        <w:rPr>
          <w:noProof/>
        </w:rPr>
      </w:sdtEndPr>
      <w:sdtContent>
        <w:r w:rsidR="00F55791">
          <w:t xml:space="preserve">- </w:t>
        </w:r>
        <w:r w:rsidR="00F55791">
          <w:fldChar w:fldCharType="begin"/>
        </w:r>
        <w:r w:rsidR="00F55791">
          <w:instrText xml:space="preserve"> PAGE   \* MERGEFORMAT </w:instrText>
        </w:r>
        <w:r w:rsidR="00F55791">
          <w:fldChar w:fldCharType="separate"/>
        </w:r>
        <w:r w:rsidR="00F55791">
          <w:rPr>
            <w:noProof/>
          </w:rPr>
          <w:t>2</w:t>
        </w:r>
        <w:r w:rsidR="00F55791">
          <w:rPr>
            <w:noProof/>
          </w:rPr>
          <w:fldChar w:fldCharType="end"/>
        </w:r>
        <w:r w:rsidR="00F55791">
          <w:rPr>
            <w:noProof/>
          </w:rPr>
          <w:t xml:space="preserve"> -</w:t>
        </w:r>
      </w:sdtContent>
    </w:sdt>
    <w:r>
      <w:rPr>
        <w:noProof/>
      </w:rPr>
      <w:tab/>
    </w:r>
    <w:r w:rsidRPr="003E1EF1">
      <w:rPr>
        <w:noProof/>
        <w:sz w:val="16"/>
        <w:szCs w:val="16"/>
      </w:rPr>
      <w:t>v.1 2024MAY0</w:t>
    </w:r>
    <w:r w:rsidR="003F4C47">
      <w:rPr>
        <w:noProof/>
        <w:sz w:val="16"/>
        <w:szCs w:val="16"/>
      </w:rPr>
      <w:t>7</w:t>
    </w:r>
  </w:p>
  <w:p w14:paraId="73F8B6B0" w14:textId="77777777" w:rsidR="00F55791" w:rsidRDefault="00F5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48A38" w14:textId="77777777" w:rsidR="009D6C3C" w:rsidRDefault="009D6C3C" w:rsidP="006B01C4">
      <w:r>
        <w:separator/>
      </w:r>
    </w:p>
  </w:footnote>
  <w:footnote w:type="continuationSeparator" w:id="0">
    <w:p w14:paraId="653BF8C0" w14:textId="77777777" w:rsidR="009D6C3C" w:rsidRDefault="009D6C3C" w:rsidP="006B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4C803" w14:textId="68B689CF" w:rsidR="006B01C4" w:rsidRPr="00820159" w:rsidRDefault="006A7E01" w:rsidP="00820159">
    <w:pPr>
      <w:pStyle w:val="Header"/>
      <w:tabs>
        <w:tab w:val="clear" w:pos="9360"/>
        <w:tab w:val="left" w:pos="6384"/>
      </w:tabs>
      <w:jc w:val="center"/>
      <w:rPr>
        <w:i/>
        <w:iCs/>
      </w:rPr>
    </w:pPr>
    <w:r w:rsidRPr="00820159">
      <w:rPr>
        <w:i/>
        <w:iCs/>
        <w:noProof/>
      </w:rPr>
      <w:drawing>
        <wp:inline distT="0" distB="0" distL="0" distR="0" wp14:anchorId="7D1A7F99" wp14:editId="14655CC1">
          <wp:extent cx="3451860" cy="1280434"/>
          <wp:effectExtent l="0" t="0" r="0" b="0"/>
          <wp:docPr id="59182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26037" name=""/>
                  <pic:cNvPicPr/>
                </pic:nvPicPr>
                <pic:blipFill>
                  <a:blip r:embed="rId1"/>
                  <a:stretch>
                    <a:fillRect/>
                  </a:stretch>
                </pic:blipFill>
                <pic:spPr>
                  <a:xfrm>
                    <a:off x="0" y="0"/>
                    <a:ext cx="3469913" cy="1287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26FA3"/>
    <w:multiLevelType w:val="hybridMultilevel"/>
    <w:tmpl w:val="41721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00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C4"/>
    <w:rsid w:val="0000157A"/>
    <w:rsid w:val="000534EF"/>
    <w:rsid w:val="00053663"/>
    <w:rsid w:val="000717A4"/>
    <w:rsid w:val="000E1F63"/>
    <w:rsid w:val="000E4977"/>
    <w:rsid w:val="000F224B"/>
    <w:rsid w:val="00114B8E"/>
    <w:rsid w:val="00134C48"/>
    <w:rsid w:val="00147599"/>
    <w:rsid w:val="001654B3"/>
    <w:rsid w:val="00166BBD"/>
    <w:rsid w:val="001942E6"/>
    <w:rsid w:val="001A65A7"/>
    <w:rsid w:val="00203533"/>
    <w:rsid w:val="00205A35"/>
    <w:rsid w:val="00211E60"/>
    <w:rsid w:val="00224C21"/>
    <w:rsid w:val="002D2502"/>
    <w:rsid w:val="002E5D20"/>
    <w:rsid w:val="00310017"/>
    <w:rsid w:val="00317FA6"/>
    <w:rsid w:val="003232E2"/>
    <w:rsid w:val="003330BE"/>
    <w:rsid w:val="00334181"/>
    <w:rsid w:val="00357AFD"/>
    <w:rsid w:val="00374DEA"/>
    <w:rsid w:val="00376BA6"/>
    <w:rsid w:val="003A0647"/>
    <w:rsid w:val="003A2DB3"/>
    <w:rsid w:val="003E1EF1"/>
    <w:rsid w:val="003F4C47"/>
    <w:rsid w:val="00436626"/>
    <w:rsid w:val="00453601"/>
    <w:rsid w:val="004861AA"/>
    <w:rsid w:val="004A0202"/>
    <w:rsid w:val="004B0315"/>
    <w:rsid w:val="004D66FC"/>
    <w:rsid w:val="004E12EF"/>
    <w:rsid w:val="00514C21"/>
    <w:rsid w:val="00551FF8"/>
    <w:rsid w:val="00556191"/>
    <w:rsid w:val="00564EBA"/>
    <w:rsid w:val="00577598"/>
    <w:rsid w:val="005A1ED3"/>
    <w:rsid w:val="005A6EA4"/>
    <w:rsid w:val="005C36D2"/>
    <w:rsid w:val="005C6D4C"/>
    <w:rsid w:val="005D7332"/>
    <w:rsid w:val="00625B7F"/>
    <w:rsid w:val="006316A1"/>
    <w:rsid w:val="006472FA"/>
    <w:rsid w:val="006736E2"/>
    <w:rsid w:val="006A70D2"/>
    <w:rsid w:val="006A7E01"/>
    <w:rsid w:val="006B01C4"/>
    <w:rsid w:val="006B3E94"/>
    <w:rsid w:val="006F083E"/>
    <w:rsid w:val="006F12E1"/>
    <w:rsid w:val="00706DA0"/>
    <w:rsid w:val="007539B7"/>
    <w:rsid w:val="007937C2"/>
    <w:rsid w:val="007A05C4"/>
    <w:rsid w:val="007A12BC"/>
    <w:rsid w:val="007B1116"/>
    <w:rsid w:val="00820159"/>
    <w:rsid w:val="00820214"/>
    <w:rsid w:val="00822DE6"/>
    <w:rsid w:val="00841349"/>
    <w:rsid w:val="0089166B"/>
    <w:rsid w:val="008B6806"/>
    <w:rsid w:val="00924660"/>
    <w:rsid w:val="009917ED"/>
    <w:rsid w:val="00994A67"/>
    <w:rsid w:val="00995C89"/>
    <w:rsid w:val="009D6C3C"/>
    <w:rsid w:val="009F7427"/>
    <w:rsid w:val="00A4295B"/>
    <w:rsid w:val="00A47720"/>
    <w:rsid w:val="00A943B0"/>
    <w:rsid w:val="00AA719D"/>
    <w:rsid w:val="00B12BE5"/>
    <w:rsid w:val="00B42B2C"/>
    <w:rsid w:val="00B62DA8"/>
    <w:rsid w:val="00B64C44"/>
    <w:rsid w:val="00B67D80"/>
    <w:rsid w:val="00BF41D5"/>
    <w:rsid w:val="00C82098"/>
    <w:rsid w:val="00C84291"/>
    <w:rsid w:val="00CA226B"/>
    <w:rsid w:val="00CA5C6F"/>
    <w:rsid w:val="00CB02ED"/>
    <w:rsid w:val="00CC1D85"/>
    <w:rsid w:val="00CE7E95"/>
    <w:rsid w:val="00D94188"/>
    <w:rsid w:val="00D94AC5"/>
    <w:rsid w:val="00DE1440"/>
    <w:rsid w:val="00E03F44"/>
    <w:rsid w:val="00E64090"/>
    <w:rsid w:val="00EA0392"/>
    <w:rsid w:val="00EC61B1"/>
    <w:rsid w:val="00F00F77"/>
    <w:rsid w:val="00F55791"/>
    <w:rsid w:val="00F7753C"/>
    <w:rsid w:val="00F82956"/>
    <w:rsid w:val="00FA46D9"/>
    <w:rsid w:val="00FD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D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1C4"/>
    <w:pPr>
      <w:tabs>
        <w:tab w:val="center" w:pos="4680"/>
        <w:tab w:val="right" w:pos="9360"/>
      </w:tabs>
    </w:pPr>
  </w:style>
  <w:style w:type="character" w:customStyle="1" w:styleId="HeaderChar">
    <w:name w:val="Header Char"/>
    <w:basedOn w:val="DefaultParagraphFont"/>
    <w:link w:val="Header"/>
    <w:uiPriority w:val="99"/>
    <w:rsid w:val="006B01C4"/>
  </w:style>
  <w:style w:type="paragraph" w:styleId="Footer">
    <w:name w:val="footer"/>
    <w:basedOn w:val="Normal"/>
    <w:link w:val="FooterChar"/>
    <w:uiPriority w:val="99"/>
    <w:unhideWhenUsed/>
    <w:rsid w:val="006B01C4"/>
    <w:pPr>
      <w:tabs>
        <w:tab w:val="center" w:pos="4680"/>
        <w:tab w:val="right" w:pos="9360"/>
      </w:tabs>
    </w:pPr>
  </w:style>
  <w:style w:type="character" w:customStyle="1" w:styleId="FooterChar">
    <w:name w:val="Footer Char"/>
    <w:basedOn w:val="DefaultParagraphFont"/>
    <w:link w:val="Footer"/>
    <w:uiPriority w:val="99"/>
    <w:rsid w:val="006B01C4"/>
  </w:style>
  <w:style w:type="character" w:styleId="CommentReference">
    <w:name w:val="annotation reference"/>
    <w:basedOn w:val="DefaultParagraphFont"/>
    <w:uiPriority w:val="99"/>
    <w:semiHidden/>
    <w:unhideWhenUsed/>
    <w:rsid w:val="004E12EF"/>
    <w:rPr>
      <w:sz w:val="16"/>
      <w:szCs w:val="16"/>
    </w:rPr>
  </w:style>
  <w:style w:type="paragraph" w:styleId="CommentText">
    <w:name w:val="annotation text"/>
    <w:basedOn w:val="Normal"/>
    <w:link w:val="CommentTextChar"/>
    <w:uiPriority w:val="99"/>
    <w:unhideWhenUsed/>
    <w:rsid w:val="004E12EF"/>
    <w:rPr>
      <w:sz w:val="20"/>
      <w:szCs w:val="20"/>
    </w:rPr>
  </w:style>
  <w:style w:type="character" w:customStyle="1" w:styleId="CommentTextChar">
    <w:name w:val="Comment Text Char"/>
    <w:basedOn w:val="DefaultParagraphFont"/>
    <w:link w:val="CommentText"/>
    <w:uiPriority w:val="99"/>
    <w:rsid w:val="004E12EF"/>
    <w:rPr>
      <w:sz w:val="20"/>
      <w:szCs w:val="20"/>
    </w:rPr>
  </w:style>
  <w:style w:type="paragraph" w:styleId="CommentSubject">
    <w:name w:val="annotation subject"/>
    <w:basedOn w:val="CommentText"/>
    <w:next w:val="CommentText"/>
    <w:link w:val="CommentSubjectChar"/>
    <w:uiPriority w:val="99"/>
    <w:semiHidden/>
    <w:unhideWhenUsed/>
    <w:rsid w:val="004E12EF"/>
    <w:rPr>
      <w:b/>
      <w:bCs/>
    </w:rPr>
  </w:style>
  <w:style w:type="character" w:customStyle="1" w:styleId="CommentSubjectChar">
    <w:name w:val="Comment Subject Char"/>
    <w:basedOn w:val="CommentTextChar"/>
    <w:link w:val="CommentSubject"/>
    <w:uiPriority w:val="99"/>
    <w:semiHidden/>
    <w:rsid w:val="004E12EF"/>
    <w:rPr>
      <w:b/>
      <w:bCs/>
      <w:sz w:val="20"/>
      <w:szCs w:val="20"/>
    </w:rPr>
  </w:style>
  <w:style w:type="paragraph" w:styleId="Revision">
    <w:name w:val="Revision"/>
    <w:hidden/>
    <w:uiPriority w:val="99"/>
    <w:semiHidden/>
    <w:rsid w:val="00203533"/>
  </w:style>
  <w:style w:type="character" w:styleId="Hyperlink">
    <w:name w:val="Hyperlink"/>
    <w:basedOn w:val="DefaultParagraphFont"/>
    <w:uiPriority w:val="99"/>
    <w:unhideWhenUsed/>
    <w:rsid w:val="00E64090"/>
    <w:rPr>
      <w:color w:val="0563C1" w:themeColor="hyperlink"/>
      <w:u w:val="single"/>
    </w:rPr>
  </w:style>
  <w:style w:type="character" w:styleId="UnresolvedMention">
    <w:name w:val="Unresolved Mention"/>
    <w:basedOn w:val="DefaultParagraphFont"/>
    <w:uiPriority w:val="99"/>
    <w:semiHidden/>
    <w:unhideWhenUsed/>
    <w:rsid w:val="00E64090"/>
    <w:rPr>
      <w:color w:val="605E5C"/>
      <w:shd w:val="clear" w:color="auto" w:fill="E1DFDD"/>
    </w:rPr>
  </w:style>
  <w:style w:type="paragraph" w:styleId="ListParagraph">
    <w:name w:val="List Paragraph"/>
    <w:basedOn w:val="Normal"/>
    <w:uiPriority w:val="34"/>
    <w:qFormat/>
    <w:rsid w:val="00E64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edbar.org/3l-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dbar.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20" ma:contentTypeDescription="Create a new document." ma:contentTypeScope="" ma:versionID="2d432007ddcab1b7164811548dca4093">
  <xsd:schema xmlns:xsd="http://www.w3.org/2001/XMLSchema" xmlns:xs="http://www.w3.org/2001/XMLSchema" xmlns:p="http://schemas.microsoft.com/office/2006/metadata/properties" xmlns:ns1="http://schemas.microsoft.com/sharepoint/v3" xmlns:ns2="ef350951-e117-4bf7-a880-9ac973280e17" xmlns:ns3="f8e8b4e7-51d1-43c2-a38a-150a7368d468" targetNamespace="http://schemas.microsoft.com/office/2006/metadata/properties" ma:root="true" ma:fieldsID="9e9ea4495563c9a7d44d251916600c29" ns1:_="" ns2:_="" ns3:_="">
    <xsd:import namespace="http://schemas.microsoft.com/sharepoint/v3"/>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6de8644-9558-4b85-943d-52bd8810b14a}"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350951-e117-4bf7-a880-9ac973280e17">
      <Terms xmlns="http://schemas.microsoft.com/office/infopath/2007/PartnerControls"/>
    </lcf76f155ced4ddcb4097134ff3c332f>
    <_ip_UnifiedCompliancePolicyProperties xmlns="http://schemas.microsoft.com/sharepoint/v3" xsi:nil="true"/>
    <TaxCatchAll xmlns="f8e8b4e7-51d1-43c2-a38a-150a7368d468" xsi:nil="true"/>
  </documentManagement>
</p:properties>
</file>

<file path=customXml/itemProps1.xml><?xml version="1.0" encoding="utf-8"?>
<ds:datastoreItem xmlns:ds="http://schemas.openxmlformats.org/officeDocument/2006/customXml" ds:itemID="{09232642-3428-4307-B1C5-FCF8AE5CFF98}"/>
</file>

<file path=customXml/itemProps2.xml><?xml version="1.0" encoding="utf-8"?>
<ds:datastoreItem xmlns:ds="http://schemas.openxmlformats.org/officeDocument/2006/customXml" ds:itemID="{9BA4864C-57C6-4C5D-B648-8515AA6C08BF}"/>
</file>

<file path=customXml/itemProps3.xml><?xml version="1.0" encoding="utf-8"?>
<ds:datastoreItem xmlns:ds="http://schemas.openxmlformats.org/officeDocument/2006/customXml" ds:itemID="{8DFA2F44-B820-44FB-AAD1-B37F67BD7B3A}"/>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8360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2024-05-07T13:03:00Z</dcterms:created>
  <dcterms:modified xsi:type="dcterms:W3CDTF">2024-05-07T13:03:00Z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0x01010025787B74D79E9C448C0D93DADBAA84D5</vt:lpwstr>
  </property>
</Properties>
</file>